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AC77" w14:textId="7A31A7B4" w:rsidR="003E68D0" w:rsidRDefault="003E68D0" w:rsidP="003E68D0">
      <w:pPr>
        <w:shd w:val="clear" w:color="auto" w:fill="FFFFFF" w:themeFill="background1"/>
        <w:spacing w:line="360" w:lineRule="auto"/>
        <w:jc w:val="center"/>
        <w:rPr>
          <w:noProof/>
        </w:rPr>
      </w:pPr>
    </w:p>
    <w:p w14:paraId="691F3593" w14:textId="63C433BA" w:rsidR="00DE57B0" w:rsidRDefault="00DE57B0" w:rsidP="00DE57B0">
      <w:pPr>
        <w:shd w:val="clear" w:color="auto" w:fill="FFFFFF" w:themeFill="background1"/>
        <w:spacing w:line="360" w:lineRule="auto"/>
        <w:jc w:val="center"/>
        <w:rPr>
          <w:noProof/>
        </w:rPr>
      </w:pPr>
      <w:r w:rsidRPr="00DE57B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D889F8" wp14:editId="53A70685">
                <wp:simplePos x="0" y="0"/>
                <wp:positionH relativeFrom="column">
                  <wp:posOffset>42531</wp:posOffset>
                </wp:positionH>
                <wp:positionV relativeFrom="paragraph">
                  <wp:posOffset>1905</wp:posOffset>
                </wp:positionV>
                <wp:extent cx="5654675" cy="793115"/>
                <wp:effectExtent l="0" t="0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4675" cy="793115"/>
                          <a:chOff x="1072517" y="1061978"/>
                          <a:chExt cx="56546" cy="7931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17" y="1062433"/>
                            <a:ext cx="24384" cy="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7D0DA3" w14:textId="77777777" w:rsidR="00DE57B0" w:rsidRDefault="00DE57B0" w:rsidP="00DE57B0">
                              <w:pPr>
                                <w:widowControl w:val="0"/>
                              </w:pPr>
                              <w:r>
                                <w:rPr>
                                  <w:b/>
                                  <w:bCs/>
                                  <w:color w:val="FF6600"/>
                                  <w:sz w:val="64"/>
                                  <w:szCs w:val="64"/>
                                </w:rPr>
                                <w:t xml:space="preserve">Learn to Read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347" y="1061978"/>
                            <a:ext cx="7587" cy="7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03609" y="1062433"/>
                            <a:ext cx="25455" cy="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D2376E" w14:textId="77777777" w:rsidR="00DE57B0" w:rsidRDefault="00DE57B0" w:rsidP="00DE57B0">
                              <w:pPr>
                                <w:widowControl w:val="0"/>
                              </w:pPr>
                              <w:r>
                                <w:rPr>
                                  <w:b/>
                                  <w:bCs/>
                                  <w:color w:val="FF6600"/>
                                  <w:sz w:val="64"/>
                                  <w:szCs w:val="64"/>
                                </w:rPr>
                                <w:t>Read to Learn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4D889F8" id="Group 2" o:spid="_x0000_s1026" style="position:absolute;left:0;text-align:left;margin-left:3.35pt;margin-top:.15pt;width:445.25pt;height:62.45pt;z-index:251659264" coordorigin="10725,10619" coordsize="565,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Mo8vvAMAAOQKAAAOAAAAZHJzL2Uyb0RvYy54bWzMVlFv2zgMfj/g/oOg&#10;99V2Eiet0WTY2lsxYNsVt+0HKLJsC7MlTZLj9H79kZKdpGmBDRtu2IMNiZIo8iP5Udcv911LdsI6&#10;qdWaZhcpJUJxXUpVr+nnT29eXFLiPFMla7USa/ogHH25+fOP68EUYqYb3ZbCElCiXDGYNW28N0WS&#10;ON6IjrkLbYSCxUrbjnmY2jopLRtAe9cmszRdJoO2pbGaC+dAehsX6SboryrB/d9V5YQn7ZqCbT78&#10;bfhv8Z9srllRW2YayUcz2A9Y0TGp4NKDqlvmGemtfKKqk9xqpyt/wXWX6KqSXAQfwJssPfPmzure&#10;BF/qYqjNASaA9gynH1bLP+zuLZHlms4oUayDEIVbyQyhGUxdwI47az6aexv9g+E7zb84WE7O13Fe&#10;x81kO7zXJahjvdcBmn1lO1QBTpN9iMDDIQJi7wkHYb7MF8tVTgmHtdXVPMvyGCLeQBzxWJauZnm2&#10;ogQ2ZOkyu1pdTjv+OlVyVIHLCSvi9cHk0UT0D7LOHYF1Pwfsx4YZEeLlELYRWPAmAvsJvXyt92Qe&#10;sQ2bEFji9yAGfwJOLuJLlL5pmKrFK2v10AhWgnVZcAbNBv0xJjhxqORbgJ8hN1vMgx2smMAHyeUi&#10;4pbPVmHxgBsrjHX+TuiO4GBNLZRWMJft3jkfIZ62YJSVfiPbFuSsaNUjAeiMEhHqczw9uRGD4vfb&#10;PZxF4VaXD+Cd1bF2gWtg0Gj7LyUD1O2auq89s4KS9q0ChObLfLWEQj+d2NPJ9nTCFAdVa+opicMb&#10;H8mhN1bWDdwUY6L0K0jjSgZHj1aFEggptLk2khfwjUUKoye59G0yg1O+R18iIXbfpaNj9ktvXgCf&#10;GOblVrbSPwRuhPCgUWp3LzlWL06OaQkgxbSEVbyULDC3pj3xBERd8lDtx2x0BiKPuBxFTxL0sZYE&#10;p4+s2LbSYHpgXuB49BegP+O1ZyCLnHmred8J5WMTsKIF17VyjTSOEluIbitKSNK3JdjJoQF5YCII&#10;qYo5W/baQzvC60OnETetJTsGPYJxDlpnsRAbVoooXuRpOjYLxzwQWxRn80kOSX3QhGqxFA5Kh0Z6&#10;MdLQ4Wo4ga4HGyz/B0ANxeK8FZ43KK4AoVGO6qeFAOcRQQT3O+v/ajlfPMOcU/2v8ktYHZk38D9c&#10;O7H2VNv/U/lPXkBF4RC+X8TO4PEZO4eOgzU+UuwvYucsnS/Tq6mvPcPO+SIfG+PvwM7hzRDa0ZEO&#10;f3+SDu0fnlLhRTA++/CtdjoPpH58nG7+AwAA//8DAFBLAwQKAAAAAAAAACEAzgDw1A4bAAAOGwAA&#10;FAAAAGRycy9tZWRpYS9pbWFnZTEucG5niVBORw0KGgoAAAANSUhEUgAAALYAAAC/CAYAAABT/ybM&#10;AAAAAXNSR0IArs4c6QAAAARnQU1BAACxjwv8YQUAAAAJcEhZcwAAIdUAACHVAQSctJ0AABqjSURB&#10;VHhe7Z0LdBTXecf9EHqs3loh9EYCFYElGSEBAhNFPIR4iAoEQkJBtoiMjY0jB4XyFD46JrVLUEkt&#10;w7GtAqbBNanknvjRY4LrJCQ+aR2nPknacJr3y0nr1k3zdh5OY/r/NjM6s3vvzO5qZ2bv7n6/c/7n&#10;uzu7O/PNnW/uY+bOnRsYhmEYhmEYhmEYhmEYhmEYhol/XnrppfSRkZH5CxYs6K6qqjo1f/78qwUF&#10;Bd/Oycn5IamwsPBbZWVlX6qpqblcXV19ZubMmYfWrFlz7759+xrOnTtXPDk5ebO2KoZxn66urqrm&#10;5ubzM2bMuI6PPt10003Xb7zxRp/0ZcEk+72+jNZ38803X8/MzHyrtbX1g0NDQyX4nmHsob+/P3Xj&#10;xo1nKcjwMaoyngTve9/7jg8ODqYgzTChsWnTpocRyO8gKQ2qaIpK8qSkpKnP5BdqjndwAu7HZ4bx&#10;Z+7cua/B+AVRrGrOnDnPwDKJysKFC8/BSINjOjK2j/XPst8ELiNNp40eiurr68/DMvEO2qb11Olz&#10;Ioh0UXsc2/hNXl7eNwsKCj6bm5v7CZSik6gVTtbU1DxTVVX1CSx7IT8//zOzZs36RkpKytv0H/2E&#10;cELYxvWBgYFqpJl4YsOGDR+GkR706QiB8uuZM2d++uMf//g8fHaEJ598sq6srOzF5OTkt/HRt129&#10;ZNc/T0foQwzDMrFMeXn56zDSAxyOUNK+2tLSkoR0VCEfKioqriEp9TOYjDUVapFXYZlYAqXpa8ar&#10;B6GKSkRqquCgf/muu+4qwjKlIR/B96kpM93mldfr5QBXHZRm1FmSHkAz6QGxaNGiS/h8IxSTjIyM&#10;3ISa5Tkkp/ZLTwcT/baurm4MaUYl2traNk2n/VlcXPzVq1evRr2JYTcXLlxIRcf1G0hK91smyjvK&#10;w+7u7mX4zESTU6dOpcH4mg9krUTVtV5l9/X13YtlCUFHR8eHsM/v0n6HcuJTHpHdvn07j12JBvPm&#10;zftnGOHAmAml0R9QOucgnZBg3/MpD5CU5k+g6CRYvnz53yHNuMHk5GSGXqqEIqpeBwYGMpFmwM6d&#10;O7OSk5OleWWUoYSnk4FxktLS0s/DCAchUBT4FNAPPfTQLHxmJAwPD5fpTROyVs05+r6hoeE00oyd&#10;UAcPmfsukr6AJSuT/l1vb28LLBMCPT09a2CEvDSKApvyFqJjwNjB1q1bW2GkGR6o2traj8Ey06Cy&#10;svKTegkeTHfccQePD4+EioqKkJoeKEn+D5axAQR30A4mNfWam5sfRJoJF3RwgmZwWlra9cOHD/cj&#10;zdhId3f3R0MpvbOysn4Ay4RB0KDmUtpZJicnk0MJbpTev4FlrOjr60uHmeoEmgk99MdhGReYPXv2&#10;F2Gkx4FEzRKcANypNOO+++5rCHYHkQJ+9+7dpUgzLhJKB56OzdjYGD+HaQQl9VoYv+f5TMREkWBN&#10;Ewru/fv3U63LDA4OroeRZpSu1NTUn8IyCoBa1e9BZ5kSfpzJwYMHN8BIM4dE7bcFCxa8gDSjEF6v&#10;9w0qvc36QlrJnpicPn26DkbIFKPa2tr+DJZRkLq6ugkY6XHTOpSUTixQVZkOZNLbcT09PdthGYVZ&#10;tmzZX8JMHbNAaX2mxGB8fHwGjJAJRt1zzz3URGFigNWrVx83K6RIiRTcws4b9eijj66AZWKIbdu2&#10;/TmM9HjSJVztMm784vF46G6hsPP6Zb5jx45tgmVikBUrVlwwa5KQ5syZQ7NtxR/l5eWfs7qj2Nra&#10;yvNdxDgLFy583iy4afmGDRt2Ix0/DAwMdMAIO6sHek1NzSQsEwfk5+f/iI6rWSH2+uuvUx8rPrCq&#10;orxe7w9hmTgCberfWZXcsHGBsHO60Lbm5+niFKtxP1lZWXT3Mna59dZbX4aR7pwmJr6RHXNfqX3/&#10;/ff3IR177Nmzhx4fku4YaXR0lAfLxDmDg4M0+Y70+Mfs9W2zNhbt0IoVK3g8dYJQUFDwdf1ybqBu&#10;/uObI2KHoqKif4GR7kxqaipNi8skEIaxI4JWrVp1N6z6jI2NZcEIO0BnrXYJiElArO5hQOpjdmbS&#10;jt1+++3rkGYSkFtvvfVJGGlseL3eH8GqS29v716zyzxogvwSlklspLFBhd7LL7+cjbSamJXW2nIm&#10;wTl06BAFrxAfmtS8p1FZWflPgYGtD2dcvXr1UViGuaGkpORrMMItd4qVI0eOKDey88aY7xwwriGr&#10;2WmZNgusOtAL8GEEZ+lKSGNjY/wMemFsYc+ePXfBCPFC6uvrU+fyn1nbOi0tjWcJYqSghvfNnmui&#10;6FNUVPRvMIJzWtOEYaScOXOmHkaIGxL6ZLtgo47UuYyMjP+GZRhTzGp6bXn0WLBgAb1CTnBME8NY&#10;8tBDD90CI4ud652dnatho4PZGZednf0mLMMExSyGotaUxRm1E0Y6uOXy5ctKTE544MCB5pGRkVTt&#10;ozLArzXwK1n7mNDceeedvnkbZQLuv1DW7M1TUW8fgb6+vgKYKZ/S0tJ+S8tVQC8I6IZEamrq7/64&#10;NLExuwfi9XrpMrK7BJbUdM2alnV0dDTR99FEVouQduzY0Q0bNfLy8n4iO4hLly5N6Nc9a+PzhXxx&#10;vZAsKyt71ewsg1RA8Iv8pYxCcEWt/Y9SWnrtlvyi144gncgI+ULq7e11dcoGqRMNDQ2fhFUBqX+6&#10;KJDuvffeXKTdRuqPLjr5tm3b1oZ0woFmGTUX/fKDjpP29I3zBJl7TxVkvvmJ2rgrV64cRdpNpL7o&#10;0mvB/Pz878EmFJs3by6D8csPrSlCch5U5b+C8XPAIFWQ+SYVMs/NlzRJfZBpxowZCfdeF7PmbWdn&#10;5ylYZzG7GrJnz547YVVB6qOVXBroLt22lbq6ugZhEwLUVHS3WpYPzp7kd999t0fxTqOOzD9L0X7N&#10;nz//b5F2Eum2rUTVcW5ubkIMT0B8oaISn8DSmiTOUV1d/QqMsGHtZaMqIfhImWNos5kKAe5k00S6&#10;TVIovqF/kw8b70j3fd++fe2wjiHd6Hve855zsCoh9fPRRx+tlC2XqaenhzozdiPd1vDwcBsKB+kU&#10;y4FCe3MINm7JyMigF2kJ+52amkrWGWKkGUKYlYA+PB6PcGkpULSv9fX1/4C0nQjbIT/37t2bgfQN&#10;KCBeDVZy0/domlA6LpmcnCyHEfZbk/3ccccdq2BkGyOphsxH0hQ7duw4BiP7jZ9SUlJ+D2sXwvop&#10;UOn1zkj7OHPmTBXM1KU/K6kyJscBpPtrzCfb8Hq9P4fx2xAdlKysrLeQVg0/Pw3yY2RkJIcCKFgp&#10;SRoYGJgNGynSdeOACe9FRJUs/a1RdPOiubk57t6sZnY82tvbHXlsTBoAaPPthVUNwU/Ndynp6ek/&#10;gwka4HV1dZFeNZGu12wUW0tLy9/ASP9jVF5e3huwcQOaWq/LjoVT7WxhQ5pUROYnyRQ0TY4EC2wq&#10;3WfMmBHJiDzpeq2GZ165cqUsWLOE7qJqvrs/zNMB0ByrCTwWhjywj/Pnz8+E8dsQSdu4igi+agpK&#10;KG1bUldXF+VJuEjXhSbRTbCWaENvpf/XRccDfr0f6XhAuo+QfdTW1j4AI2yESgpYFRF8DeckRJVH&#10;T9cL6whUTU0NXdcPB2Ed5FcogU10d3c/BuP7n5b3UsF/alrFOtJ9GxsbK4W1h5ycHJo0UNhIeXn5&#10;F2BVRPBVU8h0dHR8EEa2Dp/0qhJNk3CumgjrIYUa2AQOrLT2DJTCtWlIyO5Akurr60/A2oNZ9YyO&#10;o6qvhZb6C4XFuXPnMunKg1XpSKL82bNnz0KkgyH9v1Ub2wx0eN8xG7eji/zCCboD6ZijsrLyszDC&#10;PtndURY2QAqnpHEZwddISjDUWGaDc3zSS++KiorLsFYI/9U0LZYuXfq01UlH31Fw5+fnfxefY4q2&#10;tjbfM7WB0gpZ2xA2oElVBF8jrZrXrVtn+lploxBMVuNmpP+Bps2lS5eKg9UoJPqNNpY+Jnjqqaek&#10;LxDQZA+ypojibTjBXzvO9GvXriXL8kKmvXv3Cjd09JJdoojJzs6mEypos2n//v1RfyY1DAT/bYs7&#10;tDOLYYQNaFIVwVc7qzB6PtEiSKc0d+7cz8NO4WRgE9u2bXvZrNOli/KhqKjoX5GOBaT7AEUO2tHS&#10;V5ppJYOqCP7aXcO0t7d/GEY/YUyFfDLe0JH+ZjqdRzNOnDhRGkqtgvywcwyMI8gKAlo2MTExnXsI&#10;/jQ2NtITHMIGsrKyfgyrKoK/dgc28fzzz8+SZb5RVADQb1CabpZ9T7IzsHW0p95Npfs9PDxMQ3mV&#10;hHyU5e8DDzywHDYycnNzL8AIK29oaPh7WFUR/LWzKRKIx+P5ZbAAt/reicAm6uvrX7Fqc+sl+/Ll&#10;y+nGj3JQs0qWb01NTcOwkVFaWvpp2crLyso+BKsqgr/aPjgGgsPy0lsQOTbG48KFCyuCnXQknJz0&#10;kLZSJCUlSedhmTlzZuSP8JnNf7148eINsKoi+Otkia0zOjrqN7VaGHIcq+DWv4NV6sl4FKr/DiP4&#10;W15eTjdvIsPr9f4ARlg52oy3waqK4K/TJbYRbMt36c0qmALkCtXV1d+HkW3fT6dPn14MG3Vqamro&#10;hpefb5SnBQUF9IKmyEAn5MeyA7R//36a21hVBH/dDGxi7ty5pq/dlsg1+vv77wrlhFu0aNFZ2KjS&#10;2Ng4DiP4lpmZGfk0dWjA/0qWEcePH/8TWFUR/HU7sImdO3d2h3LpDXKVixcvpsPI/JgS5ddIlKdg&#10;bmhooIlyBL9sGb2IBvxvZIGNnaZn81RF8DcagU2gL/KPMII/AXKs82jGwYMHa2BkvvhE+dXZ2dmA&#10;dNRAYH8ERvALhe3bSEdGSkrKL2SBfezYsWpYVRH8jUZg01QCIV4pcTWwu7q6JmBkfgQqqtTX1/8V&#10;jOAXSmyaoiEyPB4PPawrrDzEYZrRQvDXjasiAfg6kKHIqevYMnCyBX2IgvIKNbIH6aiCwD4PI/hn&#10;Sxs7Pz9f2pNet27dSlhVEfx1K7CPHj3aTrWDrJYzk4uBLd2+Uahh3Jyk05K6urqXYAQfbbkqUlJS&#10;8jqM34rpoOFsUvHpdB0/f0luBHZ1dfWXYYRthyBH2bVr11791j4+mqqwsPBLsMqAQlX65FZZWdlV&#10;2MgoLS19EUZY+bx580ZgVUXw1+k2dohXP8zkGBUVFSFNndbT03M7rFKgk0gDyARfs7OzL8JGBs7i&#10;J2GElSOwX4VVFcFfpwJbf1ehVWkYrKSEbOfq1atJNNZCm4vDUo7MsGQDVMsEFhiUl8uXL7+Pvo+I&#10;tra298sOTEpKinJjCwwI/joR2A0NDZ8LdtVDe2byd+iMJcm+12QrJ0+eXA8j286UyC8trTLSQsGW&#10;0X2PPPJILYywcicCxUYc95cCQ5bpgXrve9/7F7AEdRClv4FsY86cOV8P0a/TsEpjth/j4+ORX7Fx&#10;s6SxEcFXuwL70KFDFVZBrS/XLpnlIG1E+D3JpqsiN6LZ4RsNZxXYml/2zc3hLIL/dh1HHWEDmlRF&#10;8NWODKmvr5f2NwKVmZkpfQOBWcBFGthDQ0MtMNJ1k2i7JDQff43PsYSwL3Zf3RI2oElVBF8jDWwE&#10;Bd3KFdZrFG1jzZo1ND2xFCcCe/Hixa/BSNdrlC1DPV1kYmIiD0a6L5BtyFZOvelCWBURfJ1uYA8O&#10;DqYEu5SnfR/KWGbhv+TXdAPb7EQJ1KVLl2bBxhS1tbXSRxJtLbENPWg/FRQU0Jx+KiL1FwoLdLB8&#10;j8UFC+zs7Oz/gg0F6f+hsPjUpz51SyhBbXe17SbFxcVfhRH2yev10k0be0BP+3MwwkZycnJCPaBu&#10;I/iqKWTS09PfpuCxCiCaYqylpSWcGxvS9UAhg3Y+3R209Is0d+7ccCfMVAqz/dMeLreH9vb2Dhhh&#10;IwqXCNP2dXR0tDJY0ND3tD7tilE4SNcFGxLB5uojkV87duxYjXSsI92/s2fP2tes0t51ImwklgJb&#10;kyXr1q37a9qnYIGdl5f3HdjpIF1fsDb28ePHaSSl9L+6DD7HC377RwqnEAgH6YZk709RAMFXTaZ4&#10;PB7Z7/1EQb979+5upKeLdL1Wedja2mp51UMPaG3AUFywd+9eymNhXzXZi6wUo2UIiGeQVg2pr7AC&#10;V65cyZPtm0zbt2+P9CSWrtesSZOWlvZuKDXI4cOHW2HjBtSIwlBpygP0eyhtL0uWLKEJcvw2RrL5&#10;dXF2IfipyY+GhoZLMLLf+cnGTrJ0/TRgCXaKkydP1sNIf2sUBb2iNWZEmJ3I6Ot1wtrL0NBQiUXJ&#10;oRqCj5rvU6SmptJzc8LvAtXZ2WnnxOnSbYyNjU29r7GmpiakMd2FhYXTbefHAtJ9Rs3m2Hzs0g1O&#10;TEykwaqE1E+Ixr74BnVZVe+G6t9uhG2R0I7OhvUN0ww2WpC+37Vr11ak45KDBw/Svgn7TccE1jGE&#10;DZK8Xu//wKqE4CPdZKqoqNAzyFT0fUZGBk0S5ATSbS5cuFC63Cg60SBlHttyChwnGg4t7D+ag86N&#10;c+nv798HI2xUk0rI/AtJg4ODbbBOId1mKELhEXOv25gOZne50XF3dPgGXW+VbrixsVGl10BIfTQT&#10;lYbU43ayDach3X4wbd26Na6uepgxe/ZsmqBH2H9t8JmzmLVNi4uLVerMSH0MlN6enTVr1rdh3UDw&#10;wUqU1y6cbMrg8XikHXoEtvNX3pYuXSqdbMWVsyp0BP9kosDu7u7egrRbSP2QqbKyUqknxt3ArP/z&#10;4IMPtsO6gtSBnp6eMlgV0K9qSEXfaW05txF8kenw4cNLYBOKtra2VTB++WA4hq7h54AuGowPqwKC&#10;b0ZVVFTQXCmuY3WykVCDvAObkJh1GrOysn4B6w7aA6p+DhiqkahjdUnvyJEjkb+YZ5qYHTzSxo0b&#10;H4FNZKT58vjjj7s+XbXUkaamJrpNHW2mqjHdZmRk/K/vmyiyZMmS52GmfNJOwHdtGIMS01RVVVnN&#10;Je4u2dnZ0tcwawcr6hhL7d7e3qW+hQqQnJw8NS0zOuJ3/nFpwjN1rIwqLy+/AusuTz/9dK5Zm7G1&#10;tfUuWIYJyqJFi8ZgpHEERQcqFc2CG2KYUJDFDl2I+C1sdKirq+uCkTp24MABepyMYUxBzX4IRogd&#10;6mRr0y9EFenAIu35PIaxQogbagForYDo0tLScgRGcJCCfXBwkEp0hhFoa2s7adaMxXfzYZVA6qAS&#10;Zx6jJGZBrVTMrF69+mEYwUnSli1bRmEZZori4uLvypqvpGXLlkW9be2HmaOaGMaH9oymLEaotFbv&#10;QYrDhw/3mlUvubm5kb/liYkXpC/+Jyk7RNdqLMTRo0eLYJkEZv369X1mhV9qauqPYdXkscceK+Am&#10;CWNGTHQYzUhPT39TtgO0rKSk5DmkmQTE4/HQ8FMhLkjV1dX08EpMIN0B0oEDBzJhmQRi06ZN98NI&#10;b+Rpig22b9++C0a2A8qM/mPcw6wJQo/mPfXUU7HV90pLS5PuDAnf/RyWSQxM3ylfVVX1RdiYRO8Y&#10;CGpsbKS3BTBxTE5OjvSV0RQTWlzEJrt3715nFtjUJOnv76fJF5k4ZOXKlXeatalp+dq1a9ORjl0y&#10;MzPfMgtu0tDQkGrz/jERcvDgQXqPpLS2pmXaFB6xDzoJpnebuDMZX9DdQ7OSmoT+VfQeILAb7VUU&#10;0h0lISNCeZUcEwPoQW1RS8cX99xzzzKzM5kyAd/F/Uyi8Q6OIx1D6TEmoTRXa+SeXdTW1l6k4DYL&#10;cDRZVHw7AhMC2mQ/smPqK7g2btwYt3N6+8jNzf0ejJABJEP1xcQQdNysBsAtXrz4I7DxD0rs3xuC&#10;2E90hmtpJjbwO35G0bGcP3/+p5FOHHCGm14poTkAEfzcoVQcFE5/MBREgnAcVXvThTtYZQqV6BB3&#10;KBVF6+xLjx0pMzPzJ7CJi1mTRJf2PaMQVseMvqObckgz1PEwu1KiZyJNqQbLRJGRkZH5dJysalp+&#10;DDAAyrBgpfeWLVt6YZkosH79+pMw0uNComBPS0tL7OaHGSi5TYc46iosLPwmLOMiVkOQdaGkjp9b&#10;5U6AkjtocKNk506lS5g1EY0qLy//CiwTjDlz5rwCY9o00Zfv2rVrMyzjAA0NDeetmob6d01NTedh&#10;mVBpb28fgBEyNFDp6elRf1NBPDE+Pj6D7jEEK6kpsDdv3nw70ky4jI2NzQylKiStWrWKO5YR0tzc&#10;/BiMNH91UUBTR/Hs2bPxOaDJTVCCWN4MMAonQwosEwZtbW152ns6gyo1NTVh32zmCGvXrn0SRprZ&#10;RlGJgubJz5BmQoACNZRLraStW7d+FJaxmxMnTmSHcgB0FRUVfQGWkZCfn/8GjDTfAkU30EZHR2P7&#10;GcVYoLKy8iUY6UEIFJVGZWVln0GaAciLr8IELaH17xcsWPAxWMYt0JbOopIESdPb8UbRgSooKPg6&#10;0gnHtWvXknNycv4DSWneGEX5RPlKr1q5fPky91eixfr164dDvXJC0n+L9qIyr4NwCnQKG/WTP5wm&#10;3Ac+8IE+WEYFsrOz/xNGeqDMREFeWFj4LWXnZZ4G9JZfr9crnajGTBT0pPLy8pidmSmuoZsLdNlK&#10;L53CKcmhd2+55ZZnYWOSiooK6kfI9ksqYwmelZX1ljaTAKMydPWE2ojhVL8kOhH00gvt8a89/PDD&#10;S7BcSQ4dOrQa7eYfIhn2fpLoP6jlrmuvzmBiiRdeeMGTmZn5UzqIYZbefqL/l5aWfqWjo6Mdn13n&#10;6tWrSehLbKfO73T3Q88DumtIJy2WMfFASUnJl2GkBz1U6SW6/pmGc952220X29vbNw4PD5dhWUTQ&#10;OlauXNne1NT0jDGA9W1GcnKSqqqqPgHLxCPHjx/fgkCh+UukB98pBQZlpEEaiqh0xnbeeeKJJxbj&#10;M5MI0JWQRYsWvYikNChiScZaRFdzc/PFeLraw0yDiYmJtNra2itaCScEierSA5uaRePj4x6kGUZk&#10;3rx5tyclJdGjTn6BE23RSUe+6CPxkpOT30at86dIM0z4rFix4j6v1/tGNAOctp2Xl/edjo6OnfjM&#10;MM5w6tSpluLi4ueys7PfNHvYlZo2suUk/Ttj04eC1+Px0Lwcb5aWlk4+++yzOVjOMAzDMAzDMAzD&#10;MAzDMAzDMAzDMAzDMAzDMAzDMAzDMAzDMAzDTJ8bbvh/wLd02tQvYBkAAAAASUVORK5CYIJQSwME&#10;FAAGAAgAAAAhACLFStLdAAAABgEAAA8AAABkcnMvZG93bnJldi54bWxMjk1rwzAQRO+F/gexhd4a&#10;2Q75ciyHENqeQqFJofS2sTa2iSUZS7Gdf9/tqTkO85h52WY0jeip87WzCuJJBIJs4XRtSwVfx7eX&#10;JQgf0GpsnCUFN/KwyR8fMky1G+wn9YdQCh6xPkUFVQhtKqUvKjLoJ64ly93ZdQYDx66UusOBx00j&#10;kyiaS4O15YcKW9pVVFwOV6PgfcBhO41f+/3lvLv9HGcf3/uYlHp+GrdrEIHG8A/Dnz6rQ85OJ3e1&#10;2otGwXzBoIIpCC6Xq0UC4sRUMktA5pm8189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MEyjy+8AwAA5AoAAA4AAAAAAAAAAAAAAAAAOgIAAGRycy9lMm9Eb2Mu&#10;eG1sUEsBAi0ACgAAAAAAAAAhAM4A8NQOGwAADhsAABQAAAAAAAAAAAAAAAAAIgYAAGRycy9tZWRp&#10;YS9pbWFnZTEucG5nUEsBAi0AFAAGAAgAAAAhACLFStLdAAAABgEAAA8AAAAAAAAAAAAAAAAAYiEA&#10;AGRycy9kb3ducmV2LnhtbFBLAQItABQABgAIAAAAIQCqJg6+vAAAACEBAAAZAAAAAAAAAAAAAAAA&#10;AGwiAABkcnMvX3JlbHMvZTJvRG9jLnhtbC5yZWxzUEsFBgAAAAAGAAYAfAEAAF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725;top:10624;width:24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217D0DA3" w14:textId="77777777" w:rsidR="00DE57B0" w:rsidRDefault="00DE57B0" w:rsidP="00DE57B0">
                        <w:pPr>
                          <w:widowControl w:val="0"/>
                        </w:pPr>
                        <w:r>
                          <w:rPr>
                            <w:b/>
                            <w:bCs/>
                            <w:color w:val="FF6600"/>
                            <w:sz w:val="64"/>
                            <w:szCs w:val="64"/>
                          </w:rPr>
                          <w:t xml:space="preserve">Learn to Read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963;top:10619;width:76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DsvwwAAANoAAAAPAAAAZHJzL2Rvd25yZXYueG1sRI9Pa8JA&#10;FMTvgt9heUJvurEFCamrqFDSiwdN6/k1+/JHs29Ddhvjt3cFweMwM79hluvBNKKnztWWFcxnEQji&#10;3OqaSwU/2dc0BuE8ssbGMim4kYP1ajxaYqLtlQ/UH30pAoRdggoq79tESpdXZNDNbEscvMJ2Bn2Q&#10;XSl1h9cAN418j6KFNFhzWKiwpV1F+eX4bxTI4ne3/avPh2K/PcV5plOTnj6UepsMm08Qngb/Cj/b&#10;31rBAh5Xwg2QqzsAAAD//wMAUEsBAi0AFAAGAAgAAAAhANvh9svuAAAAhQEAABMAAAAAAAAAAAAA&#10;AAAAAAAAAFtDb250ZW50X1R5cGVzXS54bWxQSwECLQAUAAYACAAAACEAWvQsW78AAAAVAQAACwAA&#10;AAAAAAAAAAAAAAAfAQAAX3JlbHMvLnJlbHNQSwECLQAUAAYACAAAACEAMXw7L8MAAADaAAAADwAA&#10;AAAAAAAAAAAAAAAHAgAAZHJzL2Rvd25yZXYueG1sUEsFBgAAAAADAAMAtwAAAPcCAAAAAA==&#10;" fillcolor="#5b9bd5" strokecolor="black [0]" strokeweight="2pt">
                  <v:imagedata r:id="rId9" o:title="" recolortarget="#75350a [1445]"/>
                  <v:shadow color="black [0]"/>
                </v:shape>
                <v:shape id="Text Box 5" o:spid="_x0000_s1029" type="#_x0000_t202" style="position:absolute;left:11036;top:10624;width:2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ONwgAAANoAAAAPAAAAZHJzL2Rvd25yZXYueG1sRI9Ba8JA&#10;FITvBf/D8oReim5soWp0FREED14a4/2ZfSbB7Nuwuybx37uFQo/DzHzDrLeDaURHzteWFcymCQji&#10;wuqaSwX5+TBZgPABWWNjmRQ8ycN2M3pbY6ptzz/UZaEUEcI+RQVVCG0qpS8qMuintiWO3s06gyFK&#10;V0rtsI9w08jPJPmWBmuOCxW2tK+ouGcPowBdly1PzcnmfJ1fPu55/3Vc7pR6Hw+7FYhAQ/gP/7WP&#10;WsEcfq/EGyA3LwAAAP//AwBQSwECLQAUAAYACAAAACEA2+H2y+4AAACFAQAAEwAAAAAAAAAAAAAA&#10;AAAAAAAAW0NvbnRlbnRfVHlwZXNdLnhtbFBLAQItABQABgAIAAAAIQBa9CxbvwAAABUBAAALAAAA&#10;AAAAAAAAAAAAAB8BAABfcmVscy8ucmVsc1BLAQItABQABgAIAAAAIQAkyeON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4FD2376E" w14:textId="77777777" w:rsidR="00DE57B0" w:rsidRDefault="00DE57B0" w:rsidP="00DE57B0">
                        <w:pPr>
                          <w:widowControl w:val="0"/>
                        </w:pPr>
                        <w:r>
                          <w:rPr>
                            <w:b/>
                            <w:bCs/>
                            <w:color w:val="FF6600"/>
                            <w:sz w:val="64"/>
                            <w:szCs w:val="64"/>
                          </w:rPr>
                          <w:t>Read to Learn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0156BC" w14:textId="69FC5087" w:rsidR="00DE57B0" w:rsidRDefault="00DE57B0" w:rsidP="00DE57B0">
      <w:pPr>
        <w:shd w:val="clear" w:color="auto" w:fill="FFFFFF" w:themeFill="background1"/>
        <w:spacing w:line="360" w:lineRule="auto"/>
        <w:jc w:val="center"/>
        <w:rPr>
          <w:noProof/>
        </w:rPr>
      </w:pPr>
    </w:p>
    <w:p w14:paraId="0FAA281B" w14:textId="77777777" w:rsidR="00DE57B0" w:rsidRPr="00DE57B0" w:rsidRDefault="00DE57B0" w:rsidP="00DE57B0">
      <w:pPr>
        <w:shd w:val="clear" w:color="auto" w:fill="FFFFFF" w:themeFill="background1"/>
        <w:spacing w:line="360" w:lineRule="auto"/>
        <w:jc w:val="center"/>
        <w:rPr>
          <w:noProof/>
        </w:rPr>
      </w:pPr>
    </w:p>
    <w:p w14:paraId="07EA369D" w14:textId="4B467FEA" w:rsidR="00DE57B0" w:rsidRPr="00DE57B0" w:rsidRDefault="00DE57B0" w:rsidP="00DE57B0">
      <w:pPr>
        <w:shd w:val="clear" w:color="auto" w:fill="FFFFFF" w:themeFill="background1"/>
        <w:spacing w:line="360" w:lineRule="auto"/>
        <w:jc w:val="center"/>
        <w:rPr>
          <w:rFonts w:cstheme="minorHAnsi"/>
          <w:b/>
          <w:bCs/>
          <w:sz w:val="40"/>
          <w:szCs w:val="40"/>
        </w:rPr>
      </w:pPr>
      <w:bookmarkStart w:id="0" w:name="_Hlk86745872"/>
      <w:r w:rsidRPr="00DE57B0">
        <w:rPr>
          <w:rFonts w:cstheme="minorHAnsi"/>
          <w:b/>
          <w:bCs/>
          <w:sz w:val="40"/>
          <w:szCs w:val="40"/>
        </w:rPr>
        <w:t>School Agreement</w:t>
      </w:r>
    </w:p>
    <w:bookmarkEnd w:id="0"/>
    <w:p w14:paraId="17E0580B" w14:textId="6B41805A" w:rsidR="00DA6C37" w:rsidRPr="00DE57B0" w:rsidRDefault="003403F3" w:rsidP="00633925">
      <w:pPr>
        <w:spacing w:line="360" w:lineRule="auto"/>
        <w:jc w:val="both"/>
        <w:rPr>
          <w:rFonts w:cstheme="minorHAnsi"/>
          <w:color w:val="404040" w:themeColor="text1" w:themeTint="BF"/>
        </w:rPr>
      </w:pPr>
      <w:r w:rsidRPr="00DE57B0">
        <w:rPr>
          <w:rFonts w:cstheme="minorHAnsi"/>
          <w:color w:val="404040" w:themeColor="text1" w:themeTint="BF"/>
        </w:rPr>
        <w:t xml:space="preserve">This </w:t>
      </w:r>
      <w:r w:rsidR="001F36F6" w:rsidRPr="00DE57B0">
        <w:rPr>
          <w:rFonts w:cstheme="minorHAnsi"/>
          <w:color w:val="404040" w:themeColor="text1" w:themeTint="BF"/>
        </w:rPr>
        <w:t>collaborative partnership</w:t>
      </w:r>
      <w:r w:rsidRPr="00DE57B0">
        <w:rPr>
          <w:rFonts w:cstheme="minorHAnsi"/>
          <w:color w:val="404040" w:themeColor="text1" w:themeTint="BF"/>
        </w:rPr>
        <w:t xml:space="preserve"> brings together </w:t>
      </w:r>
      <w:r w:rsidR="00D0302F" w:rsidRPr="00DE57B0">
        <w:rPr>
          <w:rFonts w:cstheme="minorHAnsi"/>
          <w:color w:val="404040" w:themeColor="text1" w:themeTint="BF"/>
        </w:rPr>
        <w:t xml:space="preserve">local </w:t>
      </w:r>
      <w:r w:rsidRPr="00DE57B0">
        <w:rPr>
          <w:rFonts w:cstheme="minorHAnsi"/>
          <w:color w:val="404040" w:themeColor="text1" w:themeTint="BF"/>
        </w:rPr>
        <w:t xml:space="preserve">schools to explore practical, evidence-informed approaches for </w:t>
      </w:r>
      <w:r w:rsidR="00E6397D" w:rsidRPr="00DE57B0">
        <w:rPr>
          <w:rFonts w:cstheme="minorHAnsi"/>
          <w:color w:val="404040" w:themeColor="text1" w:themeTint="BF"/>
        </w:rPr>
        <w:t>improving pupils’ reading skills at key transition point</w:t>
      </w:r>
      <w:r w:rsidR="003A3076">
        <w:rPr>
          <w:rFonts w:cstheme="minorHAnsi"/>
          <w:color w:val="404040" w:themeColor="text1" w:themeTint="BF"/>
        </w:rPr>
        <w:t>s</w:t>
      </w:r>
      <w:r w:rsidRPr="00DE57B0">
        <w:rPr>
          <w:rFonts w:cstheme="minorHAnsi"/>
          <w:color w:val="404040" w:themeColor="text1" w:themeTint="BF"/>
        </w:rPr>
        <w:t xml:space="preserve">. </w:t>
      </w:r>
      <w:r w:rsidR="00E6397D" w:rsidRPr="00DE57B0">
        <w:rPr>
          <w:rFonts w:cstheme="minorHAnsi"/>
          <w:color w:val="404040" w:themeColor="text1" w:themeTint="BF"/>
        </w:rPr>
        <w:t xml:space="preserve">The programme includes a series of </w:t>
      </w:r>
      <w:r w:rsidR="006F56F1">
        <w:rPr>
          <w:rFonts w:cstheme="minorHAnsi"/>
          <w:color w:val="404040" w:themeColor="text1" w:themeTint="BF"/>
        </w:rPr>
        <w:t xml:space="preserve">three face to face </w:t>
      </w:r>
      <w:r w:rsidR="00E6397D" w:rsidRPr="00DE57B0">
        <w:rPr>
          <w:rFonts w:cstheme="minorHAnsi"/>
          <w:color w:val="404040" w:themeColor="text1" w:themeTint="BF"/>
        </w:rPr>
        <w:t>CPD modules alongside cross-phase cluster meetings with a focus on curriculum design and sequencing; pedagogy; and transition strategies to promote a county-wide approach to reading.</w:t>
      </w:r>
      <w:bookmarkStart w:id="1" w:name="_GoBack"/>
      <w:bookmarkEnd w:id="1"/>
    </w:p>
    <w:p w14:paraId="23974833" w14:textId="3F3DD238" w:rsidR="00DE57B0" w:rsidRPr="00DE57B0" w:rsidRDefault="00DA6C37" w:rsidP="00344427">
      <w:pPr>
        <w:spacing w:line="360" w:lineRule="auto"/>
        <w:jc w:val="both"/>
        <w:rPr>
          <w:rFonts w:cstheme="minorHAnsi"/>
          <w:color w:val="404040" w:themeColor="text1" w:themeTint="BF"/>
        </w:rPr>
      </w:pPr>
      <w:r w:rsidRPr="00DE57B0">
        <w:rPr>
          <w:rFonts w:cstheme="minorHAnsi"/>
          <w:color w:val="404040" w:themeColor="text1" w:themeTint="BF"/>
        </w:rPr>
        <w:t xml:space="preserve">This memorandum of understanding outlines the nature of the relationship and expectations between participating schools, </w:t>
      </w:r>
      <w:r w:rsidR="00E6397D" w:rsidRPr="00DE57B0">
        <w:rPr>
          <w:rFonts w:cstheme="minorHAnsi"/>
          <w:color w:val="404040" w:themeColor="text1" w:themeTint="BF"/>
        </w:rPr>
        <w:t>Derby</w:t>
      </w:r>
      <w:r w:rsidRPr="00DE57B0">
        <w:rPr>
          <w:rFonts w:cstheme="minorHAnsi"/>
          <w:color w:val="404040" w:themeColor="text1" w:themeTint="BF"/>
        </w:rPr>
        <w:t xml:space="preserve"> Research School</w:t>
      </w:r>
      <w:r w:rsidR="00633925" w:rsidRPr="00DE57B0">
        <w:rPr>
          <w:rFonts w:cstheme="minorHAnsi"/>
          <w:color w:val="404040" w:themeColor="text1" w:themeTint="BF"/>
        </w:rPr>
        <w:t xml:space="preserve">, </w:t>
      </w:r>
      <w:r w:rsidR="00E6397D" w:rsidRPr="00DE57B0">
        <w:rPr>
          <w:rFonts w:cstheme="minorHAnsi"/>
          <w:color w:val="404040" w:themeColor="text1" w:themeTint="BF"/>
        </w:rPr>
        <w:t>Derbyshire</w:t>
      </w:r>
      <w:r w:rsidR="00633925" w:rsidRPr="00DE57B0">
        <w:rPr>
          <w:rFonts w:cstheme="minorHAnsi"/>
          <w:color w:val="404040" w:themeColor="text1" w:themeTint="BF"/>
        </w:rPr>
        <w:t xml:space="preserve"> Local Authority, </w:t>
      </w:r>
      <w:r w:rsidRPr="00DE57B0">
        <w:rPr>
          <w:rFonts w:cstheme="minorHAnsi"/>
          <w:color w:val="404040" w:themeColor="text1" w:themeTint="BF"/>
        </w:rPr>
        <w:t>and the Education Endowment Foundation (EEF) for the duration of the partnership</w:t>
      </w:r>
      <w:r w:rsidR="00121D4E" w:rsidRPr="00DE57B0">
        <w:rPr>
          <w:rFonts w:cstheme="minorHAnsi"/>
          <w:color w:val="404040" w:themeColor="text1" w:themeTint="BF"/>
        </w:rPr>
        <w:t xml:space="preserve">. </w:t>
      </w:r>
      <w:r w:rsidRPr="00DE57B0">
        <w:rPr>
          <w:rFonts w:cstheme="minorHAnsi"/>
          <w:color w:val="404040" w:themeColor="text1" w:themeTint="BF"/>
        </w:rPr>
        <w:t xml:space="preserve">Any extension to this period of activity will be established through a separate agreement. This agreement is not intended to be, nor will it have, any legally binding effect. </w:t>
      </w:r>
    </w:p>
    <w:p w14:paraId="69EF4D2F" w14:textId="29D6EBF8" w:rsidR="001F36F6" w:rsidRPr="00DE57B0" w:rsidRDefault="00DA6C37" w:rsidP="007A2A53">
      <w:pPr>
        <w:shd w:val="clear" w:color="auto" w:fill="FFFFFF" w:themeFill="background1"/>
        <w:spacing w:line="360" w:lineRule="auto"/>
        <w:rPr>
          <w:rFonts w:cstheme="minorHAnsi"/>
          <w:b/>
          <w:bCs/>
          <w:color w:val="404040" w:themeColor="text1" w:themeTint="BF"/>
        </w:rPr>
      </w:pPr>
      <w:r w:rsidRPr="00DE57B0">
        <w:rPr>
          <w:rFonts w:cstheme="minorHAnsi"/>
          <w:b/>
          <w:bCs/>
          <w:color w:val="404040" w:themeColor="text1" w:themeTint="BF"/>
        </w:rPr>
        <w:t>Schools will:</w:t>
      </w:r>
    </w:p>
    <w:p w14:paraId="41A57854" w14:textId="0671FDCA" w:rsidR="001F36F6" w:rsidRPr="00DE57B0" w:rsidRDefault="00D05F87" w:rsidP="003E68D0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cstheme="minorHAnsi"/>
          <w:color w:val="404040" w:themeColor="text1" w:themeTint="BF"/>
        </w:rPr>
      </w:pPr>
      <w:r w:rsidRPr="00DE57B0">
        <w:rPr>
          <w:rFonts w:cstheme="minorHAnsi"/>
          <w:color w:val="404040" w:themeColor="text1" w:themeTint="BF"/>
        </w:rPr>
        <w:t xml:space="preserve">Nominate consistent members of </w:t>
      </w:r>
      <w:r w:rsidR="00594E7D" w:rsidRPr="00DE57B0">
        <w:rPr>
          <w:rFonts w:cstheme="minorHAnsi"/>
          <w:color w:val="404040" w:themeColor="text1" w:themeTint="BF"/>
        </w:rPr>
        <w:t>staff</w:t>
      </w:r>
      <w:r w:rsidRPr="00DE57B0">
        <w:rPr>
          <w:rFonts w:cstheme="minorHAnsi"/>
          <w:color w:val="404040" w:themeColor="text1" w:themeTint="BF"/>
        </w:rPr>
        <w:t xml:space="preserve"> to participate </w:t>
      </w:r>
      <w:r w:rsidR="00E6397D" w:rsidRPr="00DE57B0">
        <w:rPr>
          <w:rFonts w:cstheme="minorHAnsi"/>
          <w:color w:val="404040" w:themeColor="text1" w:themeTint="BF"/>
        </w:rPr>
        <w:t xml:space="preserve">in </w:t>
      </w:r>
      <w:r w:rsidR="00FA010A">
        <w:rPr>
          <w:rFonts w:cstheme="minorHAnsi"/>
          <w:color w:val="404040" w:themeColor="text1" w:themeTint="BF"/>
        </w:rPr>
        <w:t>each strand of the programme</w:t>
      </w:r>
    </w:p>
    <w:p w14:paraId="65381B91" w14:textId="51DF83CF" w:rsidR="007A2A53" w:rsidRPr="00DE57B0" w:rsidRDefault="007A2A53" w:rsidP="003E68D0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cstheme="minorHAnsi"/>
          <w:color w:val="404040" w:themeColor="text1" w:themeTint="BF"/>
        </w:rPr>
      </w:pPr>
      <w:r w:rsidRPr="00DE57B0">
        <w:rPr>
          <w:rFonts w:cstheme="minorHAnsi"/>
          <w:color w:val="404040" w:themeColor="text1" w:themeTint="BF"/>
        </w:rPr>
        <w:t xml:space="preserve">Pay a fee </w:t>
      </w:r>
      <w:r w:rsidR="00594E7D" w:rsidRPr="003A3076">
        <w:rPr>
          <w:rFonts w:cstheme="minorHAnsi"/>
        </w:rPr>
        <w:t xml:space="preserve">of </w:t>
      </w:r>
      <w:r w:rsidR="003A3076" w:rsidRPr="003A3076">
        <w:rPr>
          <w:rFonts w:cstheme="minorHAnsi"/>
        </w:rPr>
        <w:t>£100</w:t>
      </w:r>
      <w:r w:rsidR="00594E7D" w:rsidRPr="003A3076">
        <w:rPr>
          <w:rFonts w:cstheme="minorHAnsi"/>
        </w:rPr>
        <w:t xml:space="preserve"> </w:t>
      </w:r>
      <w:r w:rsidRPr="003A3076">
        <w:rPr>
          <w:rFonts w:cstheme="minorHAnsi"/>
        </w:rPr>
        <w:t xml:space="preserve">to secure the </w:t>
      </w:r>
      <w:r w:rsidRPr="00DE57B0">
        <w:rPr>
          <w:rFonts w:cstheme="minorHAnsi"/>
          <w:color w:val="404040" w:themeColor="text1" w:themeTint="BF"/>
        </w:rPr>
        <w:t>school’s place (training costs have been subsidised by the EEF</w:t>
      </w:r>
      <w:r w:rsidR="003A3076">
        <w:rPr>
          <w:rFonts w:cstheme="minorHAnsi"/>
          <w:color w:val="404040" w:themeColor="text1" w:themeTint="BF"/>
        </w:rPr>
        <w:t xml:space="preserve"> and Derbyshire LA</w:t>
      </w:r>
      <w:r w:rsidR="00FA010A">
        <w:rPr>
          <w:rFonts w:cstheme="minorHAnsi"/>
          <w:color w:val="404040" w:themeColor="text1" w:themeTint="BF"/>
        </w:rPr>
        <w:t>)</w:t>
      </w:r>
    </w:p>
    <w:p w14:paraId="1950E7C1" w14:textId="448F459E" w:rsidR="00206E89" w:rsidRPr="00DE57B0" w:rsidRDefault="00CC466D" w:rsidP="003E68D0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cstheme="minorHAnsi"/>
          <w:color w:val="404040" w:themeColor="text1" w:themeTint="BF"/>
        </w:rPr>
      </w:pPr>
      <w:r w:rsidRPr="00DE57B0">
        <w:rPr>
          <w:rFonts w:cstheme="minorHAnsi"/>
          <w:color w:val="404040" w:themeColor="text1" w:themeTint="BF"/>
        </w:rPr>
        <w:t xml:space="preserve">Protect time for consistent member(s) of </w:t>
      </w:r>
      <w:r w:rsidR="00594E7D" w:rsidRPr="00DE57B0">
        <w:rPr>
          <w:rFonts w:cstheme="minorHAnsi"/>
          <w:color w:val="404040" w:themeColor="text1" w:themeTint="BF"/>
        </w:rPr>
        <w:t>staff</w:t>
      </w:r>
      <w:r w:rsidR="005A0786" w:rsidRPr="00DE57B0">
        <w:rPr>
          <w:rFonts w:cstheme="minorHAnsi"/>
          <w:color w:val="404040" w:themeColor="text1" w:themeTint="BF"/>
        </w:rPr>
        <w:t xml:space="preserve"> </w:t>
      </w:r>
      <w:r w:rsidRPr="00DE57B0">
        <w:rPr>
          <w:rFonts w:cstheme="minorHAnsi"/>
          <w:color w:val="404040" w:themeColor="text1" w:themeTint="BF"/>
        </w:rPr>
        <w:t xml:space="preserve">to engage in </w:t>
      </w:r>
      <w:r w:rsidR="005224C4" w:rsidRPr="00DE57B0">
        <w:rPr>
          <w:rFonts w:cstheme="minorHAnsi"/>
          <w:color w:val="404040" w:themeColor="text1" w:themeTint="BF"/>
        </w:rPr>
        <w:t xml:space="preserve">the </w:t>
      </w:r>
      <w:r w:rsidRPr="00DE57B0">
        <w:rPr>
          <w:rFonts w:cstheme="minorHAnsi"/>
          <w:color w:val="404040" w:themeColor="text1" w:themeTint="BF"/>
        </w:rPr>
        <w:t>pro</w:t>
      </w:r>
      <w:r w:rsidR="005224C4" w:rsidRPr="00DE57B0">
        <w:rPr>
          <w:rFonts w:cstheme="minorHAnsi"/>
          <w:color w:val="404040" w:themeColor="text1" w:themeTint="BF"/>
        </w:rPr>
        <w:t>gramme</w:t>
      </w:r>
    </w:p>
    <w:p w14:paraId="36A9950A" w14:textId="2D15110A" w:rsidR="00304767" w:rsidRPr="003A3076" w:rsidRDefault="00304767" w:rsidP="003E68D0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cstheme="minorHAnsi"/>
        </w:rPr>
      </w:pPr>
      <w:r w:rsidRPr="003A3076">
        <w:rPr>
          <w:rFonts w:cstheme="minorHAnsi"/>
        </w:rPr>
        <w:t>Support participating staff to share learning and implement practices</w:t>
      </w:r>
    </w:p>
    <w:p w14:paraId="62BDCEA3" w14:textId="77777777" w:rsidR="00AA4C71" w:rsidRPr="00DE57B0" w:rsidRDefault="00AA4C71" w:rsidP="00AA4C71">
      <w:pPr>
        <w:pStyle w:val="ListParagraph"/>
        <w:shd w:val="clear" w:color="auto" w:fill="FFFFFF" w:themeFill="background1"/>
        <w:spacing w:line="360" w:lineRule="auto"/>
        <w:rPr>
          <w:rFonts w:cstheme="minorHAnsi"/>
          <w:color w:val="404040" w:themeColor="text1" w:themeTint="BF"/>
        </w:rPr>
      </w:pPr>
    </w:p>
    <w:p w14:paraId="1C68AC31" w14:textId="281F0A5D" w:rsidR="00DA6C37" w:rsidRPr="003A3076" w:rsidRDefault="005224C4" w:rsidP="007A2A53">
      <w:pPr>
        <w:shd w:val="clear" w:color="auto" w:fill="FFFFFF" w:themeFill="background1"/>
        <w:spacing w:line="360" w:lineRule="auto"/>
        <w:rPr>
          <w:rFonts w:cstheme="minorHAnsi"/>
          <w:b/>
          <w:bCs/>
        </w:rPr>
      </w:pPr>
      <w:r w:rsidRPr="003A3076">
        <w:rPr>
          <w:rFonts w:cstheme="minorHAnsi"/>
          <w:b/>
          <w:bCs/>
        </w:rPr>
        <w:t xml:space="preserve">Schools will support participants to: </w:t>
      </w:r>
    </w:p>
    <w:p w14:paraId="2DB4EFC2" w14:textId="1910307A" w:rsidR="00206E89" w:rsidRPr="00DE57B0" w:rsidRDefault="00206E89" w:rsidP="003E68D0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cstheme="minorHAnsi"/>
          <w:color w:val="404040" w:themeColor="text1" w:themeTint="BF"/>
        </w:rPr>
      </w:pPr>
      <w:r w:rsidRPr="00DE57B0">
        <w:rPr>
          <w:rFonts w:cstheme="minorHAnsi"/>
          <w:color w:val="404040" w:themeColor="text1" w:themeTint="BF"/>
        </w:rPr>
        <w:t xml:space="preserve">Attend all training modules </w:t>
      </w:r>
      <w:r w:rsidR="004B1ADA" w:rsidRPr="00DE57B0">
        <w:rPr>
          <w:rFonts w:cstheme="minorHAnsi"/>
          <w:color w:val="404040" w:themeColor="text1" w:themeTint="BF"/>
        </w:rPr>
        <w:t>and c</w:t>
      </w:r>
      <w:r w:rsidRPr="00DE57B0">
        <w:rPr>
          <w:rFonts w:cstheme="minorHAnsi"/>
          <w:color w:val="404040" w:themeColor="text1" w:themeTint="BF"/>
        </w:rPr>
        <w:t>omplete inter-sessional tasks</w:t>
      </w:r>
    </w:p>
    <w:p w14:paraId="727DDCB2" w14:textId="19DCDF8F" w:rsidR="004B1ADA" w:rsidRPr="00DE57B0" w:rsidRDefault="00947C19" w:rsidP="003E68D0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cstheme="minorHAnsi"/>
          <w:color w:val="404040" w:themeColor="text1" w:themeTint="BF"/>
        </w:rPr>
      </w:pPr>
      <w:r w:rsidRPr="00DE57B0">
        <w:rPr>
          <w:rFonts w:cstheme="minorHAnsi"/>
          <w:color w:val="404040" w:themeColor="text1" w:themeTint="BF"/>
        </w:rPr>
        <w:t xml:space="preserve">Collaborate with other schools </w:t>
      </w:r>
      <w:r w:rsidR="00594E7D" w:rsidRPr="00DE57B0">
        <w:rPr>
          <w:rFonts w:cstheme="minorHAnsi"/>
          <w:color w:val="404040" w:themeColor="text1" w:themeTint="BF"/>
        </w:rPr>
        <w:t>through</w:t>
      </w:r>
      <w:r w:rsidRPr="00DE57B0">
        <w:rPr>
          <w:rFonts w:cstheme="minorHAnsi"/>
          <w:color w:val="404040" w:themeColor="text1" w:themeTint="BF"/>
        </w:rPr>
        <w:t xml:space="preserve"> </w:t>
      </w:r>
      <w:r w:rsidR="00594E7D" w:rsidRPr="00DE57B0">
        <w:rPr>
          <w:rFonts w:cstheme="minorHAnsi"/>
          <w:color w:val="404040" w:themeColor="text1" w:themeTint="BF"/>
        </w:rPr>
        <w:t>cluster meetings</w:t>
      </w:r>
      <w:r w:rsidR="008039E7" w:rsidRPr="00DE57B0">
        <w:rPr>
          <w:rFonts w:cstheme="minorHAnsi"/>
          <w:color w:val="404040" w:themeColor="text1" w:themeTint="BF"/>
        </w:rPr>
        <w:t xml:space="preserve"> </w:t>
      </w:r>
    </w:p>
    <w:p w14:paraId="16950EAA" w14:textId="6AE21F81" w:rsidR="00206E89" w:rsidRPr="00DE57B0" w:rsidRDefault="00594E7D" w:rsidP="003E68D0">
      <w:pPr>
        <w:pStyle w:val="ListParagraph"/>
        <w:numPr>
          <w:ilvl w:val="0"/>
          <w:numId w:val="6"/>
        </w:numPr>
        <w:spacing w:after="240" w:line="276" w:lineRule="auto"/>
        <w:rPr>
          <w:rFonts w:cstheme="minorHAnsi"/>
          <w:color w:val="404040" w:themeColor="text1" w:themeTint="BF"/>
        </w:rPr>
      </w:pPr>
      <w:r w:rsidRPr="00DE57B0">
        <w:rPr>
          <w:rFonts w:cstheme="minorHAnsi"/>
          <w:color w:val="404040" w:themeColor="text1" w:themeTint="BF"/>
        </w:rPr>
        <w:t xml:space="preserve">Act as a conduit </w:t>
      </w:r>
      <w:r w:rsidR="00E6397D" w:rsidRPr="00DE57B0">
        <w:rPr>
          <w:rFonts w:cstheme="minorHAnsi"/>
          <w:color w:val="404040" w:themeColor="text1" w:themeTint="BF"/>
        </w:rPr>
        <w:t>for the project</w:t>
      </w:r>
      <w:r w:rsidR="00304767" w:rsidRPr="00DE57B0">
        <w:rPr>
          <w:rFonts w:cstheme="minorHAnsi"/>
          <w:color w:val="404040" w:themeColor="text1" w:themeTint="BF"/>
        </w:rPr>
        <w:t>, sharing learning with colleagues and implementing practices</w:t>
      </w:r>
    </w:p>
    <w:p w14:paraId="5BE420E0" w14:textId="0AEBB92B" w:rsidR="00AA4C71" w:rsidRDefault="00E6397D" w:rsidP="003A3076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cstheme="minorHAnsi"/>
          <w:color w:val="404040" w:themeColor="text1" w:themeTint="BF"/>
        </w:rPr>
      </w:pPr>
      <w:r w:rsidRPr="00DE57B0">
        <w:rPr>
          <w:rFonts w:cstheme="minorHAnsi"/>
          <w:color w:val="404040" w:themeColor="text1" w:themeTint="BF"/>
        </w:rPr>
        <w:t>S</w:t>
      </w:r>
      <w:r w:rsidR="00594E7D" w:rsidRPr="00DE57B0">
        <w:rPr>
          <w:rFonts w:cstheme="minorHAnsi"/>
          <w:color w:val="404040" w:themeColor="text1" w:themeTint="BF"/>
        </w:rPr>
        <w:t>upport monitoring and evaluation</w:t>
      </w:r>
      <w:r w:rsidRPr="00DE57B0">
        <w:rPr>
          <w:rFonts w:cstheme="minorHAnsi"/>
          <w:color w:val="404040" w:themeColor="text1" w:themeTint="BF"/>
        </w:rPr>
        <w:t xml:space="preserve"> through survey completion, sharing progress and case studies</w:t>
      </w:r>
    </w:p>
    <w:p w14:paraId="102B6C28" w14:textId="77777777" w:rsidR="003A3076" w:rsidRPr="003A3076" w:rsidRDefault="003A3076" w:rsidP="003A3076">
      <w:pPr>
        <w:pStyle w:val="ListParagraph"/>
        <w:shd w:val="clear" w:color="auto" w:fill="FFFFFF" w:themeFill="background1"/>
        <w:spacing w:line="276" w:lineRule="auto"/>
        <w:rPr>
          <w:rFonts w:cstheme="minorHAnsi"/>
          <w:color w:val="404040" w:themeColor="text1" w:themeTint="BF"/>
        </w:rPr>
      </w:pPr>
    </w:p>
    <w:p w14:paraId="30624B9A" w14:textId="31E3E830" w:rsidR="004B1ADA" w:rsidRPr="00DE57B0" w:rsidRDefault="00594E7D" w:rsidP="007A2A53">
      <w:pPr>
        <w:shd w:val="clear" w:color="auto" w:fill="FFFFFF" w:themeFill="background1"/>
        <w:spacing w:line="360" w:lineRule="auto"/>
        <w:rPr>
          <w:rFonts w:cstheme="minorHAnsi"/>
          <w:b/>
          <w:bCs/>
          <w:color w:val="404040" w:themeColor="text1" w:themeTint="BF"/>
        </w:rPr>
      </w:pPr>
      <w:r w:rsidRPr="00DE57B0">
        <w:rPr>
          <w:rFonts w:cstheme="minorHAnsi"/>
          <w:b/>
          <w:bCs/>
          <w:color w:val="404040" w:themeColor="text1" w:themeTint="BF"/>
        </w:rPr>
        <w:t>Derby</w:t>
      </w:r>
      <w:r w:rsidR="004B1ADA" w:rsidRPr="00DE57B0">
        <w:rPr>
          <w:rFonts w:cstheme="minorHAnsi"/>
          <w:b/>
          <w:bCs/>
          <w:color w:val="404040" w:themeColor="text1" w:themeTint="BF"/>
        </w:rPr>
        <w:t xml:space="preserve"> Research School will:</w:t>
      </w:r>
    </w:p>
    <w:p w14:paraId="4ED279A0" w14:textId="7681BBD9" w:rsidR="004B1ADA" w:rsidRPr="00DE57B0" w:rsidRDefault="001E014D" w:rsidP="003E68D0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cstheme="minorHAnsi"/>
          <w:color w:val="404040" w:themeColor="text1" w:themeTint="BF"/>
        </w:rPr>
      </w:pPr>
      <w:r w:rsidRPr="00DE57B0">
        <w:rPr>
          <w:rFonts w:cstheme="minorHAnsi"/>
          <w:color w:val="404040" w:themeColor="text1" w:themeTint="BF"/>
        </w:rPr>
        <w:t xml:space="preserve">Deliver </w:t>
      </w:r>
      <w:r w:rsidR="00304767" w:rsidRPr="00DE57B0">
        <w:rPr>
          <w:rFonts w:cstheme="minorHAnsi"/>
          <w:color w:val="404040" w:themeColor="text1" w:themeTint="BF"/>
        </w:rPr>
        <w:t>evidence-informed</w:t>
      </w:r>
      <w:r w:rsidRPr="00DE57B0">
        <w:rPr>
          <w:rFonts w:cstheme="minorHAnsi"/>
          <w:color w:val="404040" w:themeColor="text1" w:themeTint="BF"/>
        </w:rPr>
        <w:t xml:space="preserve"> </w:t>
      </w:r>
      <w:r w:rsidR="00594E7D" w:rsidRPr="00DE57B0">
        <w:rPr>
          <w:rFonts w:cstheme="minorHAnsi"/>
          <w:color w:val="404040" w:themeColor="text1" w:themeTint="BF"/>
        </w:rPr>
        <w:t xml:space="preserve">training programmes alongside Derbyshire LA </w:t>
      </w:r>
    </w:p>
    <w:p w14:paraId="643CE4CB" w14:textId="6A1072AF" w:rsidR="001E014D" w:rsidRPr="00DE57B0" w:rsidRDefault="001E014D" w:rsidP="003E68D0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cstheme="minorHAnsi"/>
          <w:color w:val="404040" w:themeColor="text1" w:themeTint="BF"/>
        </w:rPr>
      </w:pPr>
      <w:r w:rsidRPr="00DE57B0">
        <w:rPr>
          <w:rFonts w:cstheme="minorHAnsi"/>
          <w:color w:val="404040" w:themeColor="text1" w:themeTint="BF"/>
        </w:rPr>
        <w:lastRenderedPageBreak/>
        <w:t xml:space="preserve">Provide </w:t>
      </w:r>
      <w:r w:rsidR="00947C19" w:rsidRPr="00DE57B0">
        <w:rPr>
          <w:rFonts w:cstheme="minorHAnsi"/>
          <w:color w:val="404040" w:themeColor="text1" w:themeTint="BF"/>
        </w:rPr>
        <w:t>training and support for the facilitation team</w:t>
      </w:r>
    </w:p>
    <w:p w14:paraId="6F1C7F1B" w14:textId="3A5C2064" w:rsidR="001E014D" w:rsidRPr="00DE57B0" w:rsidRDefault="001E014D" w:rsidP="003E68D0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cstheme="minorHAnsi"/>
          <w:color w:val="404040" w:themeColor="text1" w:themeTint="BF"/>
        </w:rPr>
      </w:pPr>
      <w:r w:rsidRPr="00DE57B0">
        <w:rPr>
          <w:rFonts w:cstheme="minorHAnsi"/>
          <w:color w:val="404040" w:themeColor="text1" w:themeTint="BF"/>
        </w:rPr>
        <w:t xml:space="preserve">Quality assure training delivery </w:t>
      </w:r>
    </w:p>
    <w:p w14:paraId="628626AF" w14:textId="6FC9F53F" w:rsidR="001E014D" w:rsidRPr="00DE57B0" w:rsidRDefault="00860A10" w:rsidP="003E68D0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cstheme="minorHAnsi"/>
          <w:color w:val="404040" w:themeColor="text1" w:themeTint="BF"/>
        </w:rPr>
      </w:pPr>
      <w:r w:rsidRPr="00DE57B0">
        <w:rPr>
          <w:rFonts w:cstheme="minorHAnsi"/>
          <w:color w:val="404040" w:themeColor="text1" w:themeTint="BF"/>
        </w:rPr>
        <w:t>Contribute to ongoing monitoring and evaluation</w:t>
      </w:r>
    </w:p>
    <w:p w14:paraId="181180CF" w14:textId="494E79C8" w:rsidR="00633925" w:rsidRPr="00DE57B0" w:rsidRDefault="001E014D" w:rsidP="003E68D0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cstheme="minorHAnsi"/>
          <w:color w:val="404040" w:themeColor="text1" w:themeTint="BF"/>
        </w:rPr>
      </w:pPr>
      <w:r w:rsidRPr="00DE57B0">
        <w:rPr>
          <w:rFonts w:cstheme="minorHAnsi"/>
          <w:color w:val="404040" w:themeColor="text1" w:themeTint="BF"/>
        </w:rPr>
        <w:t>Signpost fu</w:t>
      </w:r>
      <w:r w:rsidR="00304767" w:rsidRPr="00DE57B0">
        <w:rPr>
          <w:rFonts w:cstheme="minorHAnsi"/>
          <w:color w:val="404040" w:themeColor="text1" w:themeTint="BF"/>
        </w:rPr>
        <w:t>rther</w:t>
      </w:r>
      <w:r w:rsidRPr="00DE57B0">
        <w:rPr>
          <w:rFonts w:cstheme="minorHAnsi"/>
          <w:color w:val="404040" w:themeColor="text1" w:themeTint="BF"/>
        </w:rPr>
        <w:t xml:space="preserve"> developmental opportunities </w:t>
      </w:r>
    </w:p>
    <w:p w14:paraId="52517A7A" w14:textId="77777777" w:rsidR="00AA4C71" w:rsidRPr="00DE57B0" w:rsidRDefault="00AA4C71" w:rsidP="00AA4C71">
      <w:pPr>
        <w:pStyle w:val="ListParagraph"/>
        <w:shd w:val="clear" w:color="auto" w:fill="FFFFFF" w:themeFill="background1"/>
        <w:spacing w:line="360" w:lineRule="auto"/>
        <w:rPr>
          <w:rFonts w:cstheme="minorHAnsi"/>
          <w:color w:val="404040" w:themeColor="text1" w:themeTint="BF"/>
        </w:rPr>
      </w:pPr>
    </w:p>
    <w:p w14:paraId="0050C81E" w14:textId="168C4022" w:rsidR="00947C19" w:rsidRPr="00DE57B0" w:rsidRDefault="00594E7D" w:rsidP="007A2A53">
      <w:pPr>
        <w:shd w:val="clear" w:color="auto" w:fill="FFFFFF" w:themeFill="background1"/>
        <w:spacing w:line="360" w:lineRule="auto"/>
        <w:rPr>
          <w:rFonts w:cstheme="minorHAnsi"/>
          <w:b/>
          <w:bCs/>
          <w:color w:val="404040" w:themeColor="text1" w:themeTint="BF"/>
        </w:rPr>
      </w:pPr>
      <w:r w:rsidRPr="00DE57B0">
        <w:rPr>
          <w:rFonts w:cstheme="minorHAnsi"/>
          <w:b/>
          <w:bCs/>
          <w:color w:val="404040" w:themeColor="text1" w:themeTint="BF"/>
        </w:rPr>
        <w:t>Derbyshire</w:t>
      </w:r>
      <w:r w:rsidR="00947C19" w:rsidRPr="00DE57B0">
        <w:rPr>
          <w:rFonts w:cstheme="minorHAnsi"/>
          <w:b/>
          <w:bCs/>
          <w:color w:val="404040" w:themeColor="text1" w:themeTint="BF"/>
        </w:rPr>
        <w:t xml:space="preserve"> LA will:</w:t>
      </w:r>
    </w:p>
    <w:p w14:paraId="1B2E7E42" w14:textId="672E19ED" w:rsidR="00633925" w:rsidRPr="00DE57B0" w:rsidRDefault="00633925" w:rsidP="003E68D0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cstheme="minorHAnsi"/>
          <w:color w:val="404040" w:themeColor="text1" w:themeTint="BF"/>
        </w:rPr>
      </w:pPr>
      <w:r w:rsidRPr="00DE57B0">
        <w:rPr>
          <w:rFonts w:cstheme="minorHAnsi"/>
          <w:color w:val="404040" w:themeColor="text1" w:themeTint="BF"/>
        </w:rPr>
        <w:t>Co-facilitate training programme</w:t>
      </w:r>
      <w:r w:rsidR="00594E7D" w:rsidRPr="00DE57B0">
        <w:rPr>
          <w:rFonts w:cstheme="minorHAnsi"/>
          <w:color w:val="404040" w:themeColor="text1" w:themeTint="BF"/>
        </w:rPr>
        <w:t>s alongside Derby Research School</w:t>
      </w:r>
    </w:p>
    <w:p w14:paraId="665B089D" w14:textId="53B3D4C2" w:rsidR="00633925" w:rsidRPr="00DE57B0" w:rsidRDefault="00633925" w:rsidP="003E68D0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cstheme="minorHAnsi"/>
          <w:color w:val="404040" w:themeColor="text1" w:themeTint="BF"/>
        </w:rPr>
      </w:pPr>
      <w:r w:rsidRPr="00DE57B0">
        <w:rPr>
          <w:rFonts w:cstheme="minorHAnsi"/>
          <w:color w:val="404040" w:themeColor="text1" w:themeTint="BF"/>
        </w:rPr>
        <w:t>Co-fund the project alongside the EEF</w:t>
      </w:r>
    </w:p>
    <w:p w14:paraId="49456EA1" w14:textId="1AD47D01" w:rsidR="00633925" w:rsidRPr="00DE57B0" w:rsidRDefault="00947C19" w:rsidP="003E68D0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cstheme="minorHAnsi"/>
          <w:color w:val="404040" w:themeColor="text1" w:themeTint="BF"/>
        </w:rPr>
      </w:pPr>
      <w:r w:rsidRPr="00DE57B0">
        <w:rPr>
          <w:rFonts w:cstheme="minorHAnsi"/>
          <w:color w:val="404040" w:themeColor="text1" w:themeTint="BF"/>
        </w:rPr>
        <w:t>Contribute to ongoing monitoring and evaluation</w:t>
      </w:r>
    </w:p>
    <w:p w14:paraId="64CC4B4E" w14:textId="77777777" w:rsidR="00AA4C71" w:rsidRPr="00DE57B0" w:rsidRDefault="00AA4C71" w:rsidP="00AA4C71">
      <w:pPr>
        <w:pStyle w:val="ListParagraph"/>
        <w:shd w:val="clear" w:color="auto" w:fill="FFFFFF" w:themeFill="background1"/>
        <w:spacing w:line="360" w:lineRule="auto"/>
        <w:rPr>
          <w:rFonts w:cstheme="minorHAnsi"/>
          <w:color w:val="404040" w:themeColor="text1" w:themeTint="BF"/>
        </w:rPr>
      </w:pPr>
    </w:p>
    <w:p w14:paraId="40A7B3A6" w14:textId="72873D3E" w:rsidR="00860A10" w:rsidRPr="00DE57B0" w:rsidRDefault="00860A10" w:rsidP="007A2A53">
      <w:pPr>
        <w:shd w:val="clear" w:color="auto" w:fill="FFFFFF" w:themeFill="background1"/>
        <w:spacing w:line="360" w:lineRule="auto"/>
        <w:rPr>
          <w:rFonts w:cstheme="minorHAnsi"/>
          <w:b/>
          <w:bCs/>
          <w:color w:val="404040" w:themeColor="text1" w:themeTint="BF"/>
        </w:rPr>
      </w:pPr>
      <w:r w:rsidRPr="00DE57B0">
        <w:rPr>
          <w:rFonts w:cstheme="minorHAnsi"/>
          <w:b/>
          <w:bCs/>
          <w:color w:val="404040" w:themeColor="text1" w:themeTint="BF"/>
        </w:rPr>
        <w:t>The EEF will:</w:t>
      </w:r>
    </w:p>
    <w:p w14:paraId="09655C91" w14:textId="2023F8E8" w:rsidR="00860A10" w:rsidRPr="00DE57B0" w:rsidRDefault="00860A10" w:rsidP="003E68D0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cstheme="minorHAnsi"/>
          <w:color w:val="404040" w:themeColor="text1" w:themeTint="BF"/>
        </w:rPr>
      </w:pPr>
      <w:r w:rsidRPr="00DE57B0">
        <w:rPr>
          <w:rFonts w:cstheme="minorHAnsi"/>
          <w:color w:val="404040" w:themeColor="text1" w:themeTint="BF"/>
        </w:rPr>
        <w:t xml:space="preserve">Provide evidence informed, core training materials to be developed by </w:t>
      </w:r>
      <w:r w:rsidR="00594E7D" w:rsidRPr="00DE57B0">
        <w:rPr>
          <w:rFonts w:cstheme="minorHAnsi"/>
          <w:color w:val="404040" w:themeColor="text1" w:themeTint="BF"/>
        </w:rPr>
        <w:t xml:space="preserve">Derby </w:t>
      </w:r>
      <w:r w:rsidR="006424DE" w:rsidRPr="00DE57B0">
        <w:rPr>
          <w:rFonts w:cstheme="minorHAnsi"/>
          <w:color w:val="404040" w:themeColor="text1" w:themeTint="BF"/>
        </w:rPr>
        <w:t>Research School</w:t>
      </w:r>
      <w:r w:rsidRPr="00DE57B0">
        <w:rPr>
          <w:rFonts w:cstheme="minorHAnsi"/>
          <w:color w:val="404040" w:themeColor="text1" w:themeTint="BF"/>
        </w:rPr>
        <w:t xml:space="preserve"> </w:t>
      </w:r>
      <w:r w:rsidR="00947C19" w:rsidRPr="00DE57B0">
        <w:rPr>
          <w:rFonts w:cstheme="minorHAnsi"/>
          <w:color w:val="404040" w:themeColor="text1" w:themeTint="BF"/>
        </w:rPr>
        <w:t xml:space="preserve">and LA </w:t>
      </w:r>
      <w:r w:rsidRPr="00DE57B0">
        <w:rPr>
          <w:rFonts w:cstheme="minorHAnsi"/>
          <w:color w:val="404040" w:themeColor="text1" w:themeTint="BF"/>
        </w:rPr>
        <w:t>colleagues</w:t>
      </w:r>
    </w:p>
    <w:p w14:paraId="79285C45" w14:textId="45EC4235" w:rsidR="00DA6C37" w:rsidRPr="00DE57B0" w:rsidRDefault="00860A10" w:rsidP="003E68D0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cstheme="minorHAnsi"/>
          <w:color w:val="404040" w:themeColor="text1" w:themeTint="BF"/>
        </w:rPr>
      </w:pPr>
      <w:r w:rsidRPr="00DE57B0">
        <w:rPr>
          <w:rFonts w:cstheme="minorHAnsi"/>
          <w:color w:val="404040" w:themeColor="text1" w:themeTint="BF"/>
        </w:rPr>
        <w:t xml:space="preserve">Co-fund the project </w:t>
      </w:r>
      <w:r w:rsidR="00304767" w:rsidRPr="00DE57B0">
        <w:rPr>
          <w:rFonts w:cstheme="minorHAnsi"/>
          <w:color w:val="404040" w:themeColor="text1" w:themeTint="BF"/>
        </w:rPr>
        <w:t>alongside Derbyshire LA</w:t>
      </w:r>
    </w:p>
    <w:p w14:paraId="70B5938F" w14:textId="07102728" w:rsidR="00E43313" w:rsidRPr="00DE57B0" w:rsidRDefault="00860A10" w:rsidP="003E68D0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cstheme="minorHAnsi"/>
          <w:color w:val="404040" w:themeColor="text1" w:themeTint="BF"/>
        </w:rPr>
      </w:pPr>
      <w:r w:rsidRPr="00DE57B0">
        <w:rPr>
          <w:rFonts w:cstheme="minorHAnsi"/>
          <w:color w:val="404040" w:themeColor="text1" w:themeTint="BF"/>
        </w:rPr>
        <w:t>Coordinate and oversee partnership activity</w:t>
      </w:r>
    </w:p>
    <w:p w14:paraId="11BAE687" w14:textId="77777777" w:rsidR="00304767" w:rsidRPr="00DE57B0" w:rsidRDefault="00304767" w:rsidP="00304767">
      <w:pPr>
        <w:pStyle w:val="ListParagraph"/>
        <w:shd w:val="clear" w:color="auto" w:fill="FFFFFF" w:themeFill="background1"/>
        <w:spacing w:line="360" w:lineRule="auto"/>
        <w:rPr>
          <w:rFonts w:cstheme="minorHAnsi"/>
          <w:color w:val="404040" w:themeColor="text1" w:themeTint="BF"/>
        </w:rPr>
      </w:pPr>
    </w:p>
    <w:p w14:paraId="775D23FF" w14:textId="6B2CB18E" w:rsidR="00920577" w:rsidRPr="00643DDD" w:rsidRDefault="00920577" w:rsidP="007A2A53">
      <w:pPr>
        <w:ind w:right="815"/>
        <w:rPr>
          <w:rFonts w:cstheme="minorHAnsi"/>
          <w:b/>
          <w:color w:val="404040" w:themeColor="text1" w:themeTint="BF"/>
          <w:highlight w:val="yellow"/>
        </w:rPr>
      </w:pPr>
      <w:r w:rsidRPr="00643DDD">
        <w:rPr>
          <w:rFonts w:cstheme="minorHAnsi"/>
          <w:b/>
          <w:color w:val="404040" w:themeColor="text1" w:themeTint="BF"/>
          <w:highlight w:val="yellow"/>
        </w:rPr>
        <w:t>Signed for and on behalf of participating school:</w:t>
      </w:r>
    </w:p>
    <w:p w14:paraId="4B3AF029" w14:textId="2B1DA6BF" w:rsidR="00920577" w:rsidRPr="00643DDD" w:rsidRDefault="00920577" w:rsidP="007A2A53">
      <w:pPr>
        <w:ind w:right="815"/>
        <w:rPr>
          <w:rFonts w:cstheme="minorHAnsi"/>
          <w:bCs/>
          <w:color w:val="404040" w:themeColor="text1" w:themeTint="BF"/>
          <w:highlight w:val="yellow"/>
        </w:rPr>
      </w:pPr>
      <w:r w:rsidRPr="00643DDD">
        <w:rPr>
          <w:rFonts w:cstheme="minorHAnsi"/>
          <w:bCs/>
          <w:color w:val="404040" w:themeColor="text1" w:themeTint="BF"/>
          <w:highlight w:val="yellow"/>
        </w:rPr>
        <w:t xml:space="preserve">Name </w:t>
      </w:r>
      <w:r w:rsidR="003A3076" w:rsidRPr="00643DDD">
        <w:rPr>
          <w:rFonts w:cstheme="minorHAnsi"/>
          <w:bCs/>
          <w:color w:val="404040" w:themeColor="text1" w:themeTint="BF"/>
          <w:highlight w:val="yellow"/>
        </w:rPr>
        <w:t>of Headteacher</w:t>
      </w:r>
    </w:p>
    <w:p w14:paraId="2F1C3EEB" w14:textId="2BB14C5E" w:rsidR="00920577" w:rsidRPr="00643DDD" w:rsidRDefault="00920577" w:rsidP="007A2A53">
      <w:pPr>
        <w:ind w:right="815"/>
        <w:rPr>
          <w:rFonts w:cstheme="minorHAnsi"/>
          <w:bCs/>
          <w:color w:val="404040" w:themeColor="text1" w:themeTint="BF"/>
          <w:highlight w:val="yellow"/>
        </w:rPr>
      </w:pPr>
      <w:r w:rsidRPr="00643DDD">
        <w:rPr>
          <w:rFonts w:cstheme="minorHAnsi"/>
          <w:bCs/>
          <w:color w:val="404040" w:themeColor="text1" w:themeTint="BF"/>
          <w:highlight w:val="yellow"/>
        </w:rPr>
        <w:t>Signature</w:t>
      </w:r>
      <w:r w:rsidR="003A3076" w:rsidRPr="00643DDD">
        <w:rPr>
          <w:rFonts w:cstheme="minorHAnsi"/>
          <w:bCs/>
          <w:color w:val="404040" w:themeColor="text1" w:themeTint="BF"/>
          <w:highlight w:val="yellow"/>
        </w:rPr>
        <w:t xml:space="preserve"> of Headteacher</w:t>
      </w:r>
    </w:p>
    <w:p w14:paraId="7B6D3F6A" w14:textId="2AB871B2" w:rsidR="007A51C5" w:rsidRPr="00643DDD" w:rsidRDefault="007A51C5" w:rsidP="007A2A53">
      <w:pPr>
        <w:ind w:right="815"/>
        <w:rPr>
          <w:rFonts w:cstheme="minorHAnsi"/>
          <w:bCs/>
          <w:color w:val="404040" w:themeColor="text1" w:themeTint="BF"/>
          <w:highlight w:val="yellow"/>
        </w:rPr>
      </w:pPr>
      <w:r w:rsidRPr="00643DDD">
        <w:rPr>
          <w:rFonts w:cstheme="minorHAnsi"/>
          <w:bCs/>
          <w:color w:val="404040" w:themeColor="text1" w:themeTint="BF"/>
          <w:highlight w:val="yellow"/>
        </w:rPr>
        <w:t>Email address of Headteacher</w:t>
      </w:r>
    </w:p>
    <w:p w14:paraId="6394B111" w14:textId="2FF8EB72" w:rsidR="00920577" w:rsidRPr="00DE57B0" w:rsidRDefault="00920577" w:rsidP="007A2A53">
      <w:pPr>
        <w:ind w:right="815"/>
        <w:rPr>
          <w:rFonts w:cstheme="minorHAnsi"/>
          <w:bCs/>
          <w:color w:val="404040" w:themeColor="text1" w:themeTint="BF"/>
        </w:rPr>
      </w:pPr>
      <w:r w:rsidRPr="00643DDD">
        <w:rPr>
          <w:rFonts w:cstheme="minorHAnsi"/>
          <w:bCs/>
          <w:color w:val="404040" w:themeColor="text1" w:themeTint="BF"/>
          <w:highlight w:val="yellow"/>
        </w:rPr>
        <w:t>Date</w:t>
      </w:r>
      <w:r w:rsidRPr="00DE57B0">
        <w:rPr>
          <w:rFonts w:cstheme="minorHAnsi"/>
          <w:bCs/>
          <w:color w:val="404040" w:themeColor="text1" w:themeTint="BF"/>
        </w:rPr>
        <w:t xml:space="preserve"> </w:t>
      </w:r>
    </w:p>
    <w:p w14:paraId="755A71EB" w14:textId="77777777" w:rsidR="00AA4C71" w:rsidRPr="00DE57B0" w:rsidRDefault="00AA4C71" w:rsidP="007A2A53">
      <w:pPr>
        <w:ind w:right="815"/>
        <w:rPr>
          <w:rFonts w:cstheme="minorHAnsi"/>
          <w:bCs/>
          <w:color w:val="404040" w:themeColor="text1" w:themeTint="BF"/>
        </w:rPr>
      </w:pPr>
    </w:p>
    <w:p w14:paraId="26820346" w14:textId="2ABA4250" w:rsidR="00920577" w:rsidRPr="00DE57B0" w:rsidRDefault="00920577" w:rsidP="007A2A53">
      <w:pPr>
        <w:ind w:right="815"/>
        <w:rPr>
          <w:rFonts w:cstheme="minorHAnsi"/>
          <w:b/>
          <w:color w:val="404040" w:themeColor="text1" w:themeTint="BF"/>
        </w:rPr>
      </w:pPr>
      <w:r w:rsidRPr="00DE57B0">
        <w:rPr>
          <w:rFonts w:cstheme="minorHAnsi"/>
          <w:b/>
          <w:color w:val="404040" w:themeColor="text1" w:themeTint="BF"/>
        </w:rPr>
        <w:t xml:space="preserve">Signed for and on behalf of </w:t>
      </w:r>
      <w:r w:rsidR="00AA329B" w:rsidRPr="00DE57B0">
        <w:rPr>
          <w:rFonts w:cstheme="minorHAnsi"/>
          <w:b/>
          <w:color w:val="404040" w:themeColor="text1" w:themeTint="BF"/>
        </w:rPr>
        <w:t>Derby</w:t>
      </w:r>
      <w:r w:rsidR="0038662A" w:rsidRPr="00DE57B0">
        <w:rPr>
          <w:rFonts w:cstheme="minorHAnsi"/>
          <w:b/>
          <w:color w:val="404040" w:themeColor="text1" w:themeTint="BF"/>
        </w:rPr>
        <w:t xml:space="preserve"> Research</w:t>
      </w:r>
      <w:r w:rsidRPr="00DE57B0">
        <w:rPr>
          <w:rFonts w:cstheme="minorHAnsi"/>
          <w:b/>
          <w:color w:val="404040" w:themeColor="text1" w:themeTint="BF"/>
        </w:rPr>
        <w:t xml:space="preserve"> School:</w:t>
      </w:r>
    </w:p>
    <w:p w14:paraId="64C4650D" w14:textId="7E804663" w:rsidR="00920577" w:rsidRPr="00DE57B0" w:rsidRDefault="00920577" w:rsidP="007A2A53">
      <w:pPr>
        <w:ind w:right="815"/>
        <w:rPr>
          <w:rFonts w:cstheme="minorHAnsi"/>
          <w:bCs/>
          <w:color w:val="404040" w:themeColor="text1" w:themeTint="BF"/>
        </w:rPr>
      </w:pPr>
      <w:r w:rsidRPr="00DE57B0">
        <w:rPr>
          <w:rFonts w:cstheme="minorHAnsi"/>
          <w:bCs/>
          <w:color w:val="404040" w:themeColor="text1" w:themeTint="BF"/>
        </w:rPr>
        <w:t>Name</w:t>
      </w:r>
      <w:r w:rsidR="00FE1201">
        <w:rPr>
          <w:rFonts w:cstheme="minorHAnsi"/>
          <w:bCs/>
          <w:color w:val="404040" w:themeColor="text1" w:themeTint="BF"/>
        </w:rPr>
        <w:tab/>
      </w:r>
      <w:r w:rsidR="00FE1201">
        <w:rPr>
          <w:rFonts w:cstheme="minorHAnsi"/>
          <w:bCs/>
          <w:color w:val="404040" w:themeColor="text1" w:themeTint="BF"/>
        </w:rPr>
        <w:tab/>
        <w:t xml:space="preserve">Tammy Elward </w:t>
      </w:r>
    </w:p>
    <w:p w14:paraId="5D658EA5" w14:textId="35A77F1F" w:rsidR="00920577" w:rsidRPr="00DE57B0" w:rsidRDefault="00920577" w:rsidP="007A2A53">
      <w:pPr>
        <w:ind w:right="815"/>
        <w:rPr>
          <w:rFonts w:cstheme="minorHAnsi"/>
          <w:bCs/>
          <w:color w:val="404040" w:themeColor="text1" w:themeTint="BF"/>
        </w:rPr>
      </w:pPr>
      <w:r w:rsidRPr="00DE57B0">
        <w:rPr>
          <w:rFonts w:cstheme="minorHAnsi"/>
          <w:bCs/>
          <w:color w:val="404040" w:themeColor="text1" w:themeTint="BF"/>
        </w:rPr>
        <w:t>Signature</w:t>
      </w:r>
      <w:r w:rsidR="00D227C2" w:rsidRPr="00DE57B0">
        <w:rPr>
          <w:rFonts w:cstheme="minorHAnsi"/>
          <w:bCs/>
          <w:color w:val="404040" w:themeColor="text1" w:themeTint="BF"/>
        </w:rPr>
        <w:t xml:space="preserve"> </w:t>
      </w:r>
      <w:r w:rsidR="00FE1201">
        <w:rPr>
          <w:rFonts w:cstheme="minorHAnsi"/>
          <w:bCs/>
          <w:color w:val="404040" w:themeColor="text1" w:themeTint="BF"/>
        </w:rPr>
        <w:tab/>
      </w:r>
      <w:r w:rsidR="00FE1201">
        <w:rPr>
          <w:noProof/>
        </w:rPr>
        <w:drawing>
          <wp:inline distT="0" distB="0" distL="0" distR="0" wp14:anchorId="61E4A567" wp14:editId="4423E6F0">
            <wp:extent cx="895350" cy="324995"/>
            <wp:effectExtent l="0" t="0" r="0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84" cy="3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E3180" w14:textId="34B758BE" w:rsidR="00920577" w:rsidRPr="00DE57B0" w:rsidRDefault="00920577" w:rsidP="007A2A53">
      <w:pPr>
        <w:ind w:right="815"/>
        <w:rPr>
          <w:rFonts w:cstheme="minorHAnsi"/>
          <w:bCs/>
          <w:color w:val="404040" w:themeColor="text1" w:themeTint="BF"/>
        </w:rPr>
      </w:pPr>
      <w:r w:rsidRPr="00DE57B0">
        <w:rPr>
          <w:rFonts w:cstheme="minorHAnsi"/>
          <w:bCs/>
          <w:color w:val="404040" w:themeColor="text1" w:themeTint="BF"/>
        </w:rPr>
        <w:t>Role</w:t>
      </w:r>
      <w:r w:rsidR="00D227C2" w:rsidRPr="00DE57B0">
        <w:rPr>
          <w:rFonts w:cstheme="minorHAnsi"/>
          <w:bCs/>
          <w:color w:val="404040" w:themeColor="text1" w:themeTint="BF"/>
        </w:rPr>
        <w:t xml:space="preserve"> </w:t>
      </w:r>
      <w:r w:rsidR="00FE1201">
        <w:rPr>
          <w:rFonts w:cstheme="minorHAnsi"/>
          <w:bCs/>
          <w:color w:val="404040" w:themeColor="text1" w:themeTint="BF"/>
        </w:rPr>
        <w:tab/>
      </w:r>
      <w:r w:rsidR="00FE1201">
        <w:rPr>
          <w:rFonts w:cstheme="minorHAnsi"/>
          <w:bCs/>
          <w:color w:val="404040" w:themeColor="text1" w:themeTint="BF"/>
        </w:rPr>
        <w:tab/>
        <w:t xml:space="preserve">Director of the Derby Research School </w:t>
      </w:r>
    </w:p>
    <w:p w14:paraId="4D5DC202" w14:textId="651F9EAF" w:rsidR="00920577" w:rsidRPr="00DE57B0" w:rsidRDefault="00920577" w:rsidP="007A2A53">
      <w:pPr>
        <w:ind w:right="815"/>
        <w:rPr>
          <w:rFonts w:cstheme="minorHAnsi"/>
          <w:bCs/>
          <w:color w:val="404040" w:themeColor="text1" w:themeTint="BF"/>
        </w:rPr>
      </w:pPr>
      <w:r w:rsidRPr="00DE57B0">
        <w:rPr>
          <w:rFonts w:cstheme="minorHAnsi"/>
          <w:bCs/>
          <w:color w:val="404040" w:themeColor="text1" w:themeTint="BF"/>
        </w:rPr>
        <w:t xml:space="preserve">Date </w:t>
      </w:r>
      <w:r w:rsidR="00FE1201">
        <w:rPr>
          <w:rFonts w:cstheme="minorHAnsi"/>
          <w:bCs/>
          <w:color w:val="404040" w:themeColor="text1" w:themeTint="BF"/>
        </w:rPr>
        <w:tab/>
      </w:r>
      <w:r w:rsidR="00FE1201">
        <w:rPr>
          <w:rFonts w:cstheme="minorHAnsi"/>
          <w:bCs/>
          <w:color w:val="404040" w:themeColor="text1" w:themeTint="BF"/>
        </w:rPr>
        <w:tab/>
        <w:t>05.11.2021</w:t>
      </w:r>
    </w:p>
    <w:p w14:paraId="1B1CB8DB" w14:textId="77777777" w:rsidR="007A2A53" w:rsidRPr="00DE57B0" w:rsidRDefault="007A2A53" w:rsidP="007A2A53">
      <w:pPr>
        <w:ind w:right="815"/>
        <w:rPr>
          <w:rFonts w:cstheme="minorHAnsi"/>
          <w:bCs/>
          <w:color w:val="404040" w:themeColor="text1" w:themeTint="BF"/>
        </w:rPr>
      </w:pPr>
    </w:p>
    <w:p w14:paraId="55C88CCA" w14:textId="350E6E97" w:rsidR="00633925" w:rsidRPr="00DE57B0" w:rsidRDefault="00633925" w:rsidP="007A2A53">
      <w:pPr>
        <w:ind w:right="815"/>
        <w:rPr>
          <w:rFonts w:cstheme="minorHAnsi"/>
          <w:b/>
          <w:color w:val="404040" w:themeColor="text1" w:themeTint="BF"/>
        </w:rPr>
      </w:pPr>
      <w:r w:rsidRPr="00DE57B0">
        <w:rPr>
          <w:rFonts w:cstheme="minorHAnsi"/>
          <w:b/>
          <w:color w:val="404040" w:themeColor="text1" w:themeTint="BF"/>
        </w:rPr>
        <w:t xml:space="preserve">Signed for and on behalf of </w:t>
      </w:r>
      <w:r w:rsidR="00AA329B" w:rsidRPr="00DE57B0">
        <w:rPr>
          <w:rFonts w:cstheme="minorHAnsi"/>
          <w:b/>
          <w:color w:val="404040" w:themeColor="text1" w:themeTint="BF"/>
        </w:rPr>
        <w:t>Derbyshire</w:t>
      </w:r>
      <w:r w:rsidRPr="00DE57B0">
        <w:rPr>
          <w:rFonts w:cstheme="minorHAnsi"/>
          <w:b/>
          <w:color w:val="404040" w:themeColor="text1" w:themeTint="BF"/>
        </w:rPr>
        <w:t xml:space="preserve"> Local Authority:</w:t>
      </w:r>
    </w:p>
    <w:p w14:paraId="09CE159A" w14:textId="7EE2584D" w:rsidR="00633925" w:rsidRPr="00DE57B0" w:rsidRDefault="00633925" w:rsidP="007A2A53">
      <w:pPr>
        <w:ind w:right="815"/>
        <w:rPr>
          <w:rFonts w:cstheme="minorHAnsi"/>
          <w:bCs/>
          <w:color w:val="404040" w:themeColor="text1" w:themeTint="BF"/>
        </w:rPr>
      </w:pPr>
      <w:r w:rsidRPr="00DE57B0">
        <w:rPr>
          <w:rFonts w:cstheme="minorHAnsi"/>
          <w:bCs/>
          <w:color w:val="404040" w:themeColor="text1" w:themeTint="BF"/>
        </w:rPr>
        <w:t xml:space="preserve">Name </w:t>
      </w:r>
      <w:r w:rsidR="004134DC">
        <w:rPr>
          <w:rFonts w:cstheme="minorHAnsi"/>
          <w:bCs/>
          <w:color w:val="404040" w:themeColor="text1" w:themeTint="BF"/>
        </w:rPr>
        <w:tab/>
      </w:r>
      <w:r w:rsidR="004134DC">
        <w:rPr>
          <w:rFonts w:cstheme="minorHAnsi"/>
          <w:bCs/>
          <w:color w:val="404040" w:themeColor="text1" w:themeTint="BF"/>
        </w:rPr>
        <w:tab/>
        <w:t>Adrian Taylor</w:t>
      </w:r>
    </w:p>
    <w:p w14:paraId="421F5DDB" w14:textId="68C554CC" w:rsidR="00633925" w:rsidRPr="004134DC" w:rsidRDefault="00633925" w:rsidP="007A2A53">
      <w:pPr>
        <w:ind w:right="815"/>
        <w:rPr>
          <w:rFonts w:ascii="Lucida Handwriting" w:hAnsi="Lucida Handwriting" w:cstheme="minorHAnsi"/>
          <w:b/>
          <w:color w:val="404040" w:themeColor="text1" w:themeTint="BF"/>
        </w:rPr>
      </w:pPr>
      <w:proofErr w:type="gramStart"/>
      <w:r w:rsidRPr="00DE57B0">
        <w:rPr>
          <w:rFonts w:cstheme="minorHAnsi"/>
          <w:bCs/>
          <w:color w:val="404040" w:themeColor="text1" w:themeTint="BF"/>
        </w:rPr>
        <w:t>Signature</w:t>
      </w:r>
      <w:r w:rsidR="004134DC">
        <w:rPr>
          <w:rFonts w:cstheme="minorHAnsi"/>
          <w:bCs/>
          <w:color w:val="404040" w:themeColor="text1" w:themeTint="BF"/>
        </w:rPr>
        <w:tab/>
      </w:r>
      <w:proofErr w:type="spellStart"/>
      <w:r w:rsidR="004134DC" w:rsidRPr="004134DC">
        <w:rPr>
          <w:rFonts w:ascii="Lucida Handwriting" w:hAnsi="Lucida Handwriting" w:cstheme="minorHAnsi"/>
          <w:b/>
          <w:color w:val="404040" w:themeColor="text1" w:themeTint="BF"/>
        </w:rPr>
        <w:t>A.P.Taylor</w:t>
      </w:r>
      <w:proofErr w:type="spellEnd"/>
      <w:proofErr w:type="gramEnd"/>
    </w:p>
    <w:p w14:paraId="48607B24" w14:textId="41152B7A" w:rsidR="00633925" w:rsidRPr="00DE57B0" w:rsidRDefault="00633925" w:rsidP="007A2A53">
      <w:pPr>
        <w:ind w:right="815"/>
        <w:rPr>
          <w:rFonts w:cstheme="minorHAnsi"/>
          <w:bCs/>
          <w:color w:val="404040" w:themeColor="text1" w:themeTint="BF"/>
        </w:rPr>
      </w:pPr>
      <w:r w:rsidRPr="00DE57B0">
        <w:rPr>
          <w:rFonts w:cstheme="minorHAnsi"/>
          <w:bCs/>
          <w:color w:val="404040" w:themeColor="text1" w:themeTint="BF"/>
        </w:rPr>
        <w:t>Role</w:t>
      </w:r>
      <w:r w:rsidR="00570B0E" w:rsidRPr="00DE57B0">
        <w:rPr>
          <w:rFonts w:cstheme="minorHAnsi"/>
          <w:bCs/>
          <w:color w:val="404040" w:themeColor="text1" w:themeTint="BF"/>
        </w:rPr>
        <w:t xml:space="preserve"> </w:t>
      </w:r>
      <w:r w:rsidR="004134DC">
        <w:rPr>
          <w:rFonts w:cstheme="minorHAnsi"/>
          <w:bCs/>
          <w:color w:val="404040" w:themeColor="text1" w:themeTint="BF"/>
        </w:rPr>
        <w:tab/>
      </w:r>
      <w:r w:rsidR="004134DC">
        <w:rPr>
          <w:rFonts w:cstheme="minorHAnsi"/>
          <w:bCs/>
          <w:color w:val="404040" w:themeColor="text1" w:themeTint="BF"/>
        </w:rPr>
        <w:tab/>
        <w:t>Senior Adviser for School Improvement</w:t>
      </w:r>
    </w:p>
    <w:p w14:paraId="2237E7E9" w14:textId="6D380F3F" w:rsidR="00633925" w:rsidRPr="00DE57B0" w:rsidRDefault="00570B0E" w:rsidP="007A2A53">
      <w:pPr>
        <w:ind w:right="815"/>
        <w:rPr>
          <w:rFonts w:cstheme="minorHAnsi"/>
          <w:bCs/>
          <w:color w:val="404040" w:themeColor="text1" w:themeTint="BF"/>
        </w:rPr>
      </w:pPr>
      <w:r w:rsidRPr="00DE57B0">
        <w:rPr>
          <w:rFonts w:cstheme="minorHAnsi"/>
          <w:bCs/>
          <w:color w:val="404040" w:themeColor="text1" w:themeTint="BF"/>
        </w:rPr>
        <w:lastRenderedPageBreak/>
        <w:t xml:space="preserve">Date </w:t>
      </w:r>
      <w:r w:rsidR="004134DC">
        <w:rPr>
          <w:rFonts w:cstheme="minorHAnsi"/>
          <w:bCs/>
          <w:color w:val="404040" w:themeColor="text1" w:themeTint="BF"/>
        </w:rPr>
        <w:tab/>
      </w:r>
      <w:r w:rsidR="004134DC">
        <w:rPr>
          <w:rFonts w:cstheme="minorHAnsi"/>
          <w:bCs/>
          <w:color w:val="404040" w:themeColor="text1" w:themeTint="BF"/>
        </w:rPr>
        <w:tab/>
        <w:t>4.11.21</w:t>
      </w:r>
    </w:p>
    <w:p w14:paraId="35E7E101" w14:textId="77777777" w:rsidR="0038662A" w:rsidRPr="00DE57B0" w:rsidRDefault="0038662A" w:rsidP="007A2A53">
      <w:pPr>
        <w:ind w:right="815"/>
        <w:rPr>
          <w:rFonts w:cstheme="minorHAnsi"/>
          <w:bCs/>
          <w:color w:val="404040" w:themeColor="text1" w:themeTint="BF"/>
        </w:rPr>
      </w:pPr>
    </w:p>
    <w:p w14:paraId="16F49165" w14:textId="77777777" w:rsidR="00920577" w:rsidRPr="00DE57B0" w:rsidRDefault="00920577" w:rsidP="007A2A53">
      <w:pPr>
        <w:ind w:right="815"/>
        <w:rPr>
          <w:rFonts w:cstheme="minorHAnsi"/>
          <w:b/>
          <w:color w:val="404040" w:themeColor="text1" w:themeTint="BF"/>
        </w:rPr>
      </w:pPr>
      <w:r w:rsidRPr="00DE57B0">
        <w:rPr>
          <w:rFonts w:cstheme="minorHAnsi"/>
          <w:b/>
          <w:color w:val="404040" w:themeColor="text1" w:themeTint="BF"/>
        </w:rPr>
        <w:t>Signed for and on behalf of the EEF:</w:t>
      </w:r>
    </w:p>
    <w:p w14:paraId="3F7A89FC" w14:textId="7909EB10" w:rsidR="00920577" w:rsidRPr="00DE57B0" w:rsidRDefault="00475A0F" w:rsidP="007A2A53">
      <w:pPr>
        <w:ind w:right="815"/>
        <w:rPr>
          <w:rFonts w:cstheme="minorHAnsi"/>
          <w:bCs/>
          <w:color w:val="404040" w:themeColor="text1" w:themeTint="BF"/>
        </w:rPr>
      </w:pPr>
      <w:r w:rsidRPr="00DE57B0">
        <w:rPr>
          <w:rFonts w:cstheme="minorHAnsi"/>
          <w:noProof/>
          <w:color w:val="404040" w:themeColor="text1" w:themeTint="BF"/>
          <w:lang w:eastAsia="en-GB"/>
        </w:rPr>
        <w:drawing>
          <wp:anchor distT="0" distB="0" distL="114300" distR="114300" simplePos="0" relativeHeight="251649536" behindDoc="0" locked="0" layoutInCell="1" allowOverlap="1" wp14:anchorId="2516A9F4" wp14:editId="750F67A1">
            <wp:simplePos x="0" y="0"/>
            <wp:positionH relativeFrom="column">
              <wp:posOffset>692150</wp:posOffset>
            </wp:positionH>
            <wp:positionV relativeFrom="paragraph">
              <wp:posOffset>199390</wp:posOffset>
            </wp:positionV>
            <wp:extent cx="844550" cy="26924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26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577" w:rsidRPr="00DE57B0">
        <w:rPr>
          <w:rFonts w:cstheme="minorHAnsi"/>
          <w:b/>
          <w:color w:val="404040" w:themeColor="text1" w:themeTint="BF"/>
        </w:rPr>
        <w:t>Name</w:t>
      </w:r>
      <w:r w:rsidR="00920577" w:rsidRPr="00DE57B0">
        <w:rPr>
          <w:rFonts w:cstheme="minorHAnsi"/>
          <w:bCs/>
          <w:color w:val="404040" w:themeColor="text1" w:themeTint="BF"/>
        </w:rPr>
        <w:t xml:space="preserve"> Siobhan Keddie</w:t>
      </w:r>
    </w:p>
    <w:p w14:paraId="5B0C6E86" w14:textId="7D7E8038" w:rsidR="00920577" w:rsidRPr="00DE57B0" w:rsidRDefault="00920577" w:rsidP="007A2A53">
      <w:pPr>
        <w:ind w:right="815"/>
        <w:rPr>
          <w:rFonts w:cstheme="minorHAnsi"/>
          <w:b/>
          <w:color w:val="404040" w:themeColor="text1" w:themeTint="BF"/>
        </w:rPr>
      </w:pPr>
      <w:r w:rsidRPr="00DE57B0">
        <w:rPr>
          <w:rFonts w:cstheme="minorHAnsi"/>
          <w:b/>
          <w:color w:val="404040" w:themeColor="text1" w:themeTint="BF"/>
        </w:rPr>
        <w:t xml:space="preserve">Signature </w:t>
      </w:r>
    </w:p>
    <w:p w14:paraId="06F8ECB1" w14:textId="77777777" w:rsidR="00920577" w:rsidRPr="00DE57B0" w:rsidRDefault="00920577" w:rsidP="007A2A53">
      <w:pPr>
        <w:ind w:right="815"/>
        <w:rPr>
          <w:rFonts w:cstheme="minorHAnsi"/>
          <w:bCs/>
          <w:color w:val="404040" w:themeColor="text1" w:themeTint="BF"/>
        </w:rPr>
      </w:pPr>
      <w:r w:rsidRPr="00DE57B0">
        <w:rPr>
          <w:rFonts w:cstheme="minorHAnsi"/>
          <w:b/>
          <w:color w:val="404040" w:themeColor="text1" w:themeTint="BF"/>
        </w:rPr>
        <w:t>Role</w:t>
      </w:r>
      <w:r w:rsidRPr="00DE57B0">
        <w:rPr>
          <w:rFonts w:cstheme="minorHAnsi"/>
          <w:bCs/>
          <w:color w:val="404040" w:themeColor="text1" w:themeTint="BF"/>
        </w:rPr>
        <w:t xml:space="preserve"> Regional Delivery Lead</w:t>
      </w:r>
    </w:p>
    <w:p w14:paraId="169CE5E5" w14:textId="1FCA63A5" w:rsidR="00920577" w:rsidRPr="00DE57B0" w:rsidRDefault="00920577" w:rsidP="007A2A53">
      <w:pPr>
        <w:ind w:right="815"/>
        <w:rPr>
          <w:rFonts w:cstheme="minorHAnsi"/>
          <w:bCs/>
          <w:color w:val="404040" w:themeColor="text1" w:themeTint="BF"/>
        </w:rPr>
      </w:pPr>
      <w:r w:rsidRPr="00DE57B0">
        <w:rPr>
          <w:rFonts w:cstheme="minorHAnsi"/>
          <w:b/>
          <w:color w:val="404040" w:themeColor="text1" w:themeTint="BF"/>
        </w:rPr>
        <w:t xml:space="preserve">Date </w:t>
      </w:r>
      <w:r w:rsidR="00AA329B" w:rsidRPr="00DE57B0">
        <w:rPr>
          <w:rFonts w:cstheme="minorHAnsi"/>
          <w:bCs/>
          <w:color w:val="404040" w:themeColor="text1" w:themeTint="BF"/>
        </w:rPr>
        <w:t>01.11.2021</w:t>
      </w:r>
    </w:p>
    <w:p w14:paraId="1C2C4062" w14:textId="284C3394" w:rsidR="00920577" w:rsidRDefault="00920577" w:rsidP="007A2A53">
      <w:pPr>
        <w:spacing w:line="360" w:lineRule="auto"/>
        <w:rPr>
          <w:rFonts w:cstheme="minorHAnsi"/>
          <w:color w:val="404040" w:themeColor="text1" w:themeTint="BF"/>
        </w:rPr>
      </w:pPr>
    </w:p>
    <w:p w14:paraId="1BE427AC" w14:textId="16E2AAE5" w:rsidR="00DE57B0" w:rsidRDefault="00A6012B" w:rsidP="00DE57B0">
      <w:pPr>
        <w:shd w:val="clear" w:color="auto" w:fill="FFFFFF" w:themeFill="background1"/>
        <w:spacing w:line="240" w:lineRule="auto"/>
        <w:jc w:val="center"/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t>If you have not already completed a School Agreement for this partnership, p</w:t>
      </w:r>
      <w:r w:rsidR="00DE57B0">
        <w:rPr>
          <w:rFonts w:cstheme="minorHAnsi"/>
          <w:color w:val="404040" w:themeColor="text1" w:themeTint="BF"/>
          <w:sz w:val="20"/>
          <w:szCs w:val="20"/>
        </w:rPr>
        <w:t xml:space="preserve">lease </w:t>
      </w:r>
      <w:r w:rsidR="00DE57B0" w:rsidRPr="00DE57B0">
        <w:rPr>
          <w:rFonts w:cstheme="minorHAnsi"/>
          <w:color w:val="404040" w:themeColor="text1" w:themeTint="BF"/>
          <w:sz w:val="20"/>
          <w:szCs w:val="20"/>
        </w:rPr>
        <w:t xml:space="preserve">complete and return to </w:t>
      </w:r>
      <w:hyperlink r:id="rId12" w:history="1">
        <w:r w:rsidR="00DE57B0" w:rsidRPr="00DE57B0">
          <w:rPr>
            <w:rStyle w:val="Hyperlink"/>
            <w:rFonts w:cstheme="minorHAnsi"/>
            <w:sz w:val="20"/>
            <w:szCs w:val="20"/>
          </w:rPr>
          <w:t>lynn.steventon@derbyshire.gov.uk</w:t>
        </w:r>
      </w:hyperlink>
      <w:r w:rsidR="00DE57B0" w:rsidRPr="00DE57B0">
        <w:rPr>
          <w:rFonts w:cstheme="minorHAnsi"/>
          <w:color w:val="404040" w:themeColor="text1" w:themeTint="BF"/>
          <w:sz w:val="20"/>
          <w:szCs w:val="20"/>
        </w:rPr>
        <w:t xml:space="preserve"> </w:t>
      </w:r>
    </w:p>
    <w:p w14:paraId="1AD2C063" w14:textId="32CD678B" w:rsidR="00DE57B0" w:rsidRPr="00DE57B0" w:rsidRDefault="00DE57B0" w:rsidP="00DE57B0">
      <w:pPr>
        <w:shd w:val="clear" w:color="auto" w:fill="FFFFFF" w:themeFill="background1"/>
        <w:spacing w:line="240" w:lineRule="auto"/>
        <w:jc w:val="center"/>
        <w:rPr>
          <w:rFonts w:cstheme="minorHAnsi"/>
          <w:color w:val="404040" w:themeColor="text1" w:themeTint="BF"/>
          <w:sz w:val="20"/>
          <w:szCs w:val="20"/>
        </w:rPr>
      </w:pPr>
      <w:r w:rsidRPr="00DE57B0">
        <w:rPr>
          <w:rFonts w:cstheme="minorHAnsi"/>
          <w:color w:val="404040" w:themeColor="text1" w:themeTint="BF"/>
          <w:sz w:val="20"/>
          <w:szCs w:val="20"/>
        </w:rPr>
        <w:t xml:space="preserve">by 4pm, </w:t>
      </w:r>
      <w:r w:rsidR="009C30C6">
        <w:rPr>
          <w:rFonts w:cstheme="minorHAnsi"/>
          <w:color w:val="404040" w:themeColor="text1" w:themeTint="BF"/>
          <w:sz w:val="20"/>
          <w:szCs w:val="20"/>
        </w:rPr>
        <w:t>Friday 30 September</w:t>
      </w:r>
    </w:p>
    <w:p w14:paraId="0E638B50" w14:textId="77777777" w:rsidR="00DE57B0" w:rsidRPr="00DE57B0" w:rsidRDefault="00DE57B0" w:rsidP="007A2A53">
      <w:pPr>
        <w:spacing w:line="360" w:lineRule="auto"/>
        <w:rPr>
          <w:rFonts w:cstheme="minorHAnsi"/>
          <w:color w:val="404040" w:themeColor="text1" w:themeTint="BF"/>
        </w:rPr>
      </w:pPr>
    </w:p>
    <w:p w14:paraId="11E8688E" w14:textId="77777777" w:rsidR="00860A10" w:rsidRPr="00DE57B0" w:rsidRDefault="00860A10" w:rsidP="007A2A53">
      <w:pPr>
        <w:shd w:val="clear" w:color="auto" w:fill="FFFFFF" w:themeFill="background1"/>
        <w:spacing w:line="360" w:lineRule="auto"/>
        <w:rPr>
          <w:rFonts w:cstheme="minorHAnsi"/>
          <w:color w:val="404040" w:themeColor="text1" w:themeTint="BF"/>
        </w:rPr>
      </w:pPr>
    </w:p>
    <w:sectPr w:rsidR="00860A10" w:rsidRPr="00DE57B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B0129" w14:textId="77777777" w:rsidR="00CC086A" w:rsidRDefault="00CC086A" w:rsidP="00172914">
      <w:pPr>
        <w:spacing w:after="0" w:line="240" w:lineRule="auto"/>
      </w:pPr>
      <w:r>
        <w:separator/>
      </w:r>
    </w:p>
  </w:endnote>
  <w:endnote w:type="continuationSeparator" w:id="0">
    <w:p w14:paraId="3DFC8685" w14:textId="77777777" w:rsidR="00CC086A" w:rsidRDefault="00CC086A" w:rsidP="0017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92D1E" w14:textId="77777777" w:rsidR="00CC086A" w:rsidRDefault="00CC086A" w:rsidP="00172914">
      <w:pPr>
        <w:spacing w:after="0" w:line="240" w:lineRule="auto"/>
      </w:pPr>
      <w:r>
        <w:separator/>
      </w:r>
    </w:p>
  </w:footnote>
  <w:footnote w:type="continuationSeparator" w:id="0">
    <w:p w14:paraId="01AE06B7" w14:textId="77777777" w:rsidR="00CC086A" w:rsidRDefault="00CC086A" w:rsidP="0017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9E8A" w14:textId="2004ACBA" w:rsidR="00172914" w:rsidRPr="003E68D0" w:rsidRDefault="003E68D0" w:rsidP="003E68D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6311BE" wp14:editId="5F4C474A">
          <wp:simplePos x="0" y="0"/>
          <wp:positionH relativeFrom="margin">
            <wp:posOffset>1047750</wp:posOffset>
          </wp:positionH>
          <wp:positionV relativeFrom="paragraph">
            <wp:posOffset>-354330</wp:posOffset>
          </wp:positionV>
          <wp:extent cx="3384550" cy="654685"/>
          <wp:effectExtent l="0" t="0" r="635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455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A7E77"/>
    <w:multiLevelType w:val="hybridMultilevel"/>
    <w:tmpl w:val="C54ECF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A6F70"/>
    <w:multiLevelType w:val="hybridMultilevel"/>
    <w:tmpl w:val="E3FAA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6E7AD1"/>
    <w:multiLevelType w:val="hybridMultilevel"/>
    <w:tmpl w:val="049296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F47414"/>
    <w:multiLevelType w:val="hybridMultilevel"/>
    <w:tmpl w:val="9870870C"/>
    <w:lvl w:ilvl="0" w:tplc="B6B268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F033C"/>
    <w:multiLevelType w:val="hybridMultilevel"/>
    <w:tmpl w:val="8FEA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A6A72"/>
    <w:multiLevelType w:val="hybridMultilevel"/>
    <w:tmpl w:val="D514E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C13892"/>
    <w:multiLevelType w:val="hybridMultilevel"/>
    <w:tmpl w:val="7C006A82"/>
    <w:lvl w:ilvl="0" w:tplc="D042F2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14"/>
    <w:rsid w:val="001017DF"/>
    <w:rsid w:val="00121D4E"/>
    <w:rsid w:val="001225D8"/>
    <w:rsid w:val="0012265F"/>
    <w:rsid w:val="0015015F"/>
    <w:rsid w:val="00172914"/>
    <w:rsid w:val="001E014D"/>
    <w:rsid w:val="001F36F6"/>
    <w:rsid w:val="00206E89"/>
    <w:rsid w:val="00236163"/>
    <w:rsid w:val="00277CA9"/>
    <w:rsid w:val="002F7FDF"/>
    <w:rsid w:val="00304767"/>
    <w:rsid w:val="003403F3"/>
    <w:rsid w:val="00344427"/>
    <w:rsid w:val="0038662A"/>
    <w:rsid w:val="003A3076"/>
    <w:rsid w:val="003C1B44"/>
    <w:rsid w:val="003E68D0"/>
    <w:rsid w:val="00403F93"/>
    <w:rsid w:val="004134DC"/>
    <w:rsid w:val="0041491E"/>
    <w:rsid w:val="00423CC5"/>
    <w:rsid w:val="00475A0F"/>
    <w:rsid w:val="004B1ADA"/>
    <w:rsid w:val="004C23A5"/>
    <w:rsid w:val="005018F2"/>
    <w:rsid w:val="0051591D"/>
    <w:rsid w:val="005224C4"/>
    <w:rsid w:val="00530F14"/>
    <w:rsid w:val="00570B0E"/>
    <w:rsid w:val="00594E7D"/>
    <w:rsid w:val="005A0786"/>
    <w:rsid w:val="005F0356"/>
    <w:rsid w:val="005F3AF3"/>
    <w:rsid w:val="00633925"/>
    <w:rsid w:val="006424DE"/>
    <w:rsid w:val="00643DDD"/>
    <w:rsid w:val="006523B2"/>
    <w:rsid w:val="00680BD7"/>
    <w:rsid w:val="006D695E"/>
    <w:rsid w:val="006E07DE"/>
    <w:rsid w:val="006E4FD0"/>
    <w:rsid w:val="006F3F3C"/>
    <w:rsid w:val="006F56F1"/>
    <w:rsid w:val="00773E5F"/>
    <w:rsid w:val="007A2A53"/>
    <w:rsid w:val="007A51C5"/>
    <w:rsid w:val="007C7CC3"/>
    <w:rsid w:val="007D359C"/>
    <w:rsid w:val="007D5503"/>
    <w:rsid w:val="008039E7"/>
    <w:rsid w:val="00841EAD"/>
    <w:rsid w:val="00860A10"/>
    <w:rsid w:val="008F429D"/>
    <w:rsid w:val="00920577"/>
    <w:rsid w:val="009439E6"/>
    <w:rsid w:val="00947C19"/>
    <w:rsid w:val="009C30C6"/>
    <w:rsid w:val="009D0F33"/>
    <w:rsid w:val="009E4E12"/>
    <w:rsid w:val="009E5A0F"/>
    <w:rsid w:val="00A6012B"/>
    <w:rsid w:val="00A907EC"/>
    <w:rsid w:val="00AA329B"/>
    <w:rsid w:val="00AA4C71"/>
    <w:rsid w:val="00AC0E78"/>
    <w:rsid w:val="00AC2203"/>
    <w:rsid w:val="00AE1C46"/>
    <w:rsid w:val="00AE48CD"/>
    <w:rsid w:val="00AF39EC"/>
    <w:rsid w:val="00AF4F21"/>
    <w:rsid w:val="00BB3780"/>
    <w:rsid w:val="00BE6315"/>
    <w:rsid w:val="00BF2ABD"/>
    <w:rsid w:val="00BF6E1C"/>
    <w:rsid w:val="00C0236A"/>
    <w:rsid w:val="00C23376"/>
    <w:rsid w:val="00CB5998"/>
    <w:rsid w:val="00CC086A"/>
    <w:rsid w:val="00CC466D"/>
    <w:rsid w:val="00D0231B"/>
    <w:rsid w:val="00D0302F"/>
    <w:rsid w:val="00D05F87"/>
    <w:rsid w:val="00D227C2"/>
    <w:rsid w:val="00D37603"/>
    <w:rsid w:val="00D5565B"/>
    <w:rsid w:val="00DA6C37"/>
    <w:rsid w:val="00DD26B9"/>
    <w:rsid w:val="00DE57B0"/>
    <w:rsid w:val="00E43313"/>
    <w:rsid w:val="00E6397D"/>
    <w:rsid w:val="00F03EAA"/>
    <w:rsid w:val="00FA010A"/>
    <w:rsid w:val="00FE1201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50C25"/>
  <w15:chartTrackingRefBased/>
  <w15:docId w15:val="{EF5F5A89-821D-4056-A482-B6DEC200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914"/>
  </w:style>
  <w:style w:type="paragraph" w:styleId="Footer">
    <w:name w:val="footer"/>
    <w:basedOn w:val="Normal"/>
    <w:link w:val="FooterChar"/>
    <w:uiPriority w:val="99"/>
    <w:unhideWhenUsed/>
    <w:rsid w:val="00172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14"/>
  </w:style>
  <w:style w:type="paragraph" w:styleId="ListParagraph">
    <w:name w:val="List Paragraph"/>
    <w:basedOn w:val="Normal"/>
    <w:link w:val="ListParagraphChar"/>
    <w:uiPriority w:val="34"/>
    <w:qFormat/>
    <w:rsid w:val="003403F3"/>
    <w:pPr>
      <w:spacing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F36F6"/>
  </w:style>
  <w:style w:type="character" w:styleId="Hyperlink">
    <w:name w:val="Hyperlink"/>
    <w:basedOn w:val="DefaultParagraphFont"/>
    <w:uiPriority w:val="99"/>
    <w:unhideWhenUsed/>
    <w:rsid w:val="00680B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0B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C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0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5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nn.steventon@derbyshir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5BA9-5BB6-46C2-8DA5-54701FBD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Keddie</dc:creator>
  <cp:keywords/>
  <dc:description/>
  <cp:lastModifiedBy>Amy Ford</cp:lastModifiedBy>
  <cp:revision>2</cp:revision>
  <cp:lastPrinted>2020-11-20T11:46:00Z</cp:lastPrinted>
  <dcterms:created xsi:type="dcterms:W3CDTF">2022-06-28T18:43:00Z</dcterms:created>
  <dcterms:modified xsi:type="dcterms:W3CDTF">2022-06-28T18:43:00Z</dcterms:modified>
</cp:coreProperties>
</file>