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F" w:rsidRDefault="006E1F7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5.5pt;height:51pt" fillcolor="black">
            <v:shadow color="#868686"/>
            <v:textpath style="font-family:&quot;Arial Black&quot;" fitshape="t" trim="t" string="Cops &amp; robbers!"/>
          </v:shape>
        </w:pic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1F7F" w:rsidTr="006E1F7F">
        <w:tc>
          <w:tcPr>
            <w:tcW w:w="4621" w:type="dxa"/>
          </w:tcPr>
          <w:p w:rsidR="006E1F7F" w:rsidRPr="006E1F7F" w:rsidRDefault="006E1F7F">
            <w:pPr>
              <w:rPr>
                <w:rFonts w:cs="Aharoni"/>
                <w:sz w:val="44"/>
                <w:szCs w:val="44"/>
              </w:rPr>
            </w:pPr>
            <w:r>
              <w:rPr>
                <w:rFonts w:cs="Aharoni"/>
                <w:noProof/>
                <w:sz w:val="44"/>
                <w:szCs w:val="4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4.6pt;margin-top:13.6pt;width:46.9pt;height:67.5pt;z-index:251658240;mso-position-vertical:absolute" strokecolor="white [3212]">
                  <v:textbox>
                    <w:txbxContent>
                      <w:p w:rsidR="006E1F7F" w:rsidRDefault="006E1F7F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485775" cy="742950"/>
                              <wp:effectExtent l="19050" t="0" r="9525" b="0"/>
                              <wp:docPr id="3" name="Picture 3" descr="http://4.bp.blogspot.com/_AcBUSVxs82w/ST6iwH57oBI/AAAAAAAAPbQ/VOxO_P6R46c/s400/Cartoon-Polic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4.bp.blogspot.com/_AcBUSVxs82w/ST6iwH57oBI/AAAAAAAAPbQ/VOxO_P6R46c/s400/Cartoon-Polic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9630" cy="7488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E1F7F">
              <w:rPr>
                <w:rFonts w:cs="Aharoni"/>
                <w:sz w:val="44"/>
                <w:szCs w:val="44"/>
              </w:rPr>
              <w:t xml:space="preserve"> Your ideas &amp; own knowledge....</w:t>
            </w:r>
          </w:p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  <w:p w:rsidR="006E1F7F" w:rsidRDefault="006E1F7F"/>
        </w:tc>
        <w:tc>
          <w:tcPr>
            <w:tcW w:w="4621" w:type="dxa"/>
          </w:tcPr>
          <w:p w:rsidR="006E1F7F" w:rsidRPr="006E1F7F" w:rsidRDefault="006E1F7F">
            <w:pPr>
              <w:rPr>
                <w:rFonts w:cs="Aharoni"/>
                <w:sz w:val="44"/>
                <w:szCs w:val="44"/>
              </w:rPr>
            </w:pPr>
            <w:r>
              <w:rPr>
                <w:rFonts w:cs="Aharoni"/>
                <w:noProof/>
                <w:sz w:val="44"/>
                <w:szCs w:val="44"/>
                <w:lang w:eastAsia="en-GB"/>
              </w:rPr>
              <w:pict>
                <v:shape id="_x0000_s1027" type="#_x0000_t202" style="position:absolute;margin-left:123.7pt;margin-top:57.25pt;width:95.25pt;height:84.75pt;z-index:251659264;mso-position-horizontal-relative:text;mso-position-vertical-relative:text" strokecolor="white [3212]">
                  <v:textbox>
                    <w:txbxContent>
                      <w:p w:rsidR="006E1F7F" w:rsidRDefault="006E1F7F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019175" cy="885825"/>
                              <wp:effectExtent l="19050" t="0" r="9525" b="0"/>
                              <wp:docPr id="6" name="Picture 6" descr="http://dubaiunveiled.files.wordpress.com/2012/09/robb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dubaiunveiled.files.wordpress.com/2012/09/robb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7270" cy="8841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E1F7F">
              <w:rPr>
                <w:rFonts w:cs="Aharoni"/>
                <w:sz w:val="44"/>
                <w:szCs w:val="44"/>
              </w:rPr>
              <w:t xml:space="preserve">Ideas &amp; </w:t>
            </w:r>
            <w:proofErr w:type="gramStart"/>
            <w:r w:rsidRPr="006E1F7F">
              <w:rPr>
                <w:rFonts w:cs="Aharoni"/>
                <w:sz w:val="44"/>
                <w:szCs w:val="44"/>
              </w:rPr>
              <w:t>information  you</w:t>
            </w:r>
            <w:proofErr w:type="gramEnd"/>
            <w:r w:rsidRPr="006E1F7F">
              <w:rPr>
                <w:rFonts w:cs="Aharoni"/>
                <w:sz w:val="44"/>
                <w:szCs w:val="44"/>
              </w:rPr>
              <w:t xml:space="preserve"> have “stolen” from your peers..</w:t>
            </w:r>
          </w:p>
        </w:tc>
      </w:tr>
    </w:tbl>
    <w:p w:rsidR="003D1DEE" w:rsidRDefault="003D1DEE"/>
    <w:sectPr w:rsidR="003D1DEE" w:rsidSect="003D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F7F"/>
    <w:rsid w:val="003D1DEE"/>
    <w:rsid w:val="006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Flintshire County Council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cp:lastPrinted>2015-09-25T12:21:00Z</cp:lastPrinted>
  <dcterms:created xsi:type="dcterms:W3CDTF">2015-09-25T12:17:00Z</dcterms:created>
  <dcterms:modified xsi:type="dcterms:W3CDTF">2015-09-25T12:21:00Z</dcterms:modified>
</cp:coreProperties>
</file>